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B7E7D4" w:rsidR="00CC32B6" w:rsidRDefault="00232E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r w:rsidR="001F596C">
        <w:rPr>
          <w:rFonts w:ascii="Times New Roman" w:hAnsi="Times New Roman" w:cs="Times New Roman"/>
          <w:b/>
          <w:bCs/>
          <w:sz w:val="24"/>
          <w:szCs w:val="24"/>
        </w:rPr>
        <w:t xml:space="preserve">(Шпет) </w:t>
      </w:r>
      <w:r w:rsidR="00ED7C3B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</w:t>
      </w:r>
      <w:r w:rsidR="00ED7C3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96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(Szpetowa) </w:t>
      </w:r>
      <w:r w:rsidR="00ED7C3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D66EB" w14:textId="076DCACA" w:rsidR="001F596C" w:rsidRDefault="001F59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23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32ED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797 г – венчание с </w:t>
      </w:r>
      <w:r>
        <w:rPr>
          <w:rFonts w:ascii="Times New Roman" w:hAnsi="Times New Roman" w:cs="Times New Roman"/>
          <w:sz w:val="24"/>
          <w:szCs w:val="24"/>
        </w:rPr>
        <w:t>Хомой Сорокой с деревни Недаль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A234A7C" w:rsidR="00CC32B6" w:rsidRPr="00756583" w:rsidRDefault="00232E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2ED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32ED9">
        <w:rPr>
          <w:rFonts w:ascii="Times New Roman" w:hAnsi="Times New Roman" w:cs="Times New Roman"/>
          <w:sz w:val="24"/>
          <w:szCs w:val="24"/>
        </w:rPr>
        <w:t xml:space="preserve">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Марцеллы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232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B38E38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477D2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E30D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№14/1797</w:t>
      </w:r>
      <w:r w:rsidRPr="00E30D8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30D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95718E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322C40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CBC5D" wp14:editId="5412FDA5">
            <wp:extent cx="5940425" cy="1016537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105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DA7AA1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венчании.</w:t>
      </w:r>
    </w:p>
    <w:p w14:paraId="029F35DA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1AAFD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Soroka</w:t>
      </w: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 с деревни [Недаль].</w:t>
      </w:r>
    </w:p>
    <w:p w14:paraId="5C6967A1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2B9736A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8D80E0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Batruk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Piatrik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95E345" w14:textId="77777777" w:rsidR="001F596C" w:rsidRPr="00E30D89" w:rsidRDefault="001F596C" w:rsidP="001F59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7E2D80" w14:textId="77777777" w:rsidR="001F596C" w:rsidRDefault="001F59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3B255" w14:textId="77777777" w:rsidR="00232ED9" w:rsidRPr="00232ED9" w:rsidRDefault="00D938FF" w:rsidP="00232E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232ED9"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32ED9" w:rsidRPr="00232E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/1801-р (ориг)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AD167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436D74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BC271" wp14:editId="3DDF0BD1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B03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A68CE9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1801 года. Метрическая запись о крещении.</w:t>
      </w:r>
    </w:p>
    <w:p w14:paraId="217890A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530202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Sorokowna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080D34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7233E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FB52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E5526A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977DA8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32ED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E1DC82" w14:textId="11BC6502" w:rsidR="006232D5" w:rsidRPr="00232ED9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1F596C"/>
    <w:rsid w:val="00232ED9"/>
    <w:rsid w:val="00341E2A"/>
    <w:rsid w:val="003D6A36"/>
    <w:rsid w:val="006232D5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2022-08-26T15:25:00Z</dcterms:modified>
</cp:coreProperties>
</file>