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5C28CF" w:rsidR="00CC32B6" w:rsidRDefault="00C63D4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Стрельчёнок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B41E203" w:rsidR="00CC32B6" w:rsidRPr="00756583" w:rsidRDefault="00C63D4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августа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32ED9"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6069B9"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2E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C2792" w14:textId="77777777" w:rsidR="00C63D4A" w:rsidRPr="00C63D4A" w:rsidRDefault="00D938FF" w:rsidP="00C63D4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C63D4A"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C63D4A" w:rsidRPr="00C63D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63D4A" w:rsidRPr="00C63D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C63D4A" w:rsidRPr="00C63D4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C63D4A" w:rsidRPr="00C63D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3D4A" w:rsidRPr="00C63D4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66D22C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99BC6C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63D4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C6FB71" wp14:editId="4DA90274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E49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D41BD2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августа 1817 года. Метрическая запись о крещении.</w:t>
      </w:r>
    </w:p>
    <w:p w14:paraId="6C3C0028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DEF990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Stralczonkowna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918ED0C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Paweł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4A8FC5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Anna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7A4B0F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Andrzey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9E7E21" w14:textId="77777777" w:rsidR="00C63D4A" w:rsidRPr="00C63D4A" w:rsidRDefault="00C63D4A" w:rsidP="00C63D4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Drazdowa Barbara – 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D4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597F3F" w14:textId="77777777" w:rsidR="00C63D4A" w:rsidRPr="00C63D4A" w:rsidRDefault="00C63D4A" w:rsidP="00C63D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3D4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63D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3D4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63D4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52FD4" w14:textId="307363C3" w:rsidR="006232D5" w:rsidRPr="006232D5" w:rsidRDefault="006232D5" w:rsidP="00C63D4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069B9"/>
    <w:rsid w:val="006232D5"/>
    <w:rsid w:val="007B7CDC"/>
    <w:rsid w:val="00B75F14"/>
    <w:rsid w:val="00BD4F45"/>
    <w:rsid w:val="00BF1D08"/>
    <w:rsid w:val="00BF23BF"/>
    <w:rsid w:val="00C54BCC"/>
    <w:rsid w:val="00C63D4A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2022-08-10T14:35:00Z</dcterms:modified>
</cp:coreProperties>
</file>