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3B03D0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A4F83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A4F8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F83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56A865" w:rsidR="00CC32B6" w:rsidRPr="00756583" w:rsidRDefault="009E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сентября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C0DA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Агапы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8C4361"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7AE9E" w14:textId="77777777" w:rsidR="009E1400" w:rsidRPr="009E1400" w:rsidRDefault="00D938FF" w:rsidP="009E14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9E1400"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9E1400" w:rsidRPr="009E1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9E1400" w:rsidRPr="009E140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9E1400" w:rsidRPr="009E14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1400" w:rsidRPr="009E14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829AD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B3A32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13508" wp14:editId="30CC3CF6">
            <wp:extent cx="5940425" cy="944803"/>
            <wp:effectExtent l="0" t="0" r="3175" b="825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EF5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C8B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сентября 1808 года. Метрическая запись о крещении.</w:t>
      </w:r>
    </w:p>
    <w:p w14:paraId="5EF23221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9FC6D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ED58C4F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E140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21747AB5" w14:textId="7F1F7F59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C943A96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Stralczoneck Arciom –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85540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Stralczonkowa Xienia – 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E14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0B3A09" w14:textId="77777777" w:rsidR="009E1400" w:rsidRPr="009E1400" w:rsidRDefault="009E1400" w:rsidP="009E14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E140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E140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E140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04FC220" w14:textId="71BE578A" w:rsidR="002C0DA4" w:rsidRPr="004529FC" w:rsidRDefault="002C0DA4" w:rsidP="009E140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0DA4" w:rsidRPr="002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41F1"/>
    <w:rsid w:val="002C0DA4"/>
    <w:rsid w:val="00341E2A"/>
    <w:rsid w:val="003D6A36"/>
    <w:rsid w:val="004A4F83"/>
    <w:rsid w:val="007B7CDC"/>
    <w:rsid w:val="008C4361"/>
    <w:rsid w:val="009E1400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D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2022-06-12T15:18:00Z</dcterms:modified>
</cp:coreProperties>
</file>