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A33CC8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E1400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1400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9E1400" w:rsidRPr="009E140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56A865" w:rsidR="00CC32B6" w:rsidRPr="00756583" w:rsidRDefault="009E14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сентября 1808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C0DA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Агапы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8C4361"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C7AE9E" w14:textId="77777777" w:rsidR="009E1400" w:rsidRPr="009E1400" w:rsidRDefault="00D938FF" w:rsidP="009E140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9E1400" w:rsidRPr="009E1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="009E1400" w:rsidRPr="009E1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9E1400" w:rsidRPr="009E140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9E1400" w:rsidRPr="009E14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E1400" w:rsidRPr="009E1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829AD9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B3A32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14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313508" wp14:editId="30CC3CF6">
            <wp:extent cx="5940425" cy="944803"/>
            <wp:effectExtent l="0" t="0" r="3175" b="825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4EF5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5C8B9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сентября 1808 года. Метрическая запись о крещении.</w:t>
      </w:r>
    </w:p>
    <w:p w14:paraId="5EF23221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9FC6D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3ED58C4F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E140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21747AB5" w14:textId="0946EF44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C943A96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Stralczoneck Arciom –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985540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Stralczonkowa Xienia –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0B3A09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E140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E140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E140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04FC220" w14:textId="71BE578A" w:rsidR="002C0DA4" w:rsidRPr="004529FC" w:rsidRDefault="002C0DA4" w:rsidP="009E140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ED70EAE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0DA4" w:rsidRPr="002C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DA4"/>
    <w:rsid w:val="00341E2A"/>
    <w:rsid w:val="003D6A36"/>
    <w:rsid w:val="007B7CDC"/>
    <w:rsid w:val="008C4361"/>
    <w:rsid w:val="009E1400"/>
    <w:rsid w:val="00B75F14"/>
    <w:rsid w:val="00BB07CE"/>
    <w:rsid w:val="00BD4F45"/>
    <w:rsid w:val="00BF1D08"/>
    <w:rsid w:val="00BF23BF"/>
    <w:rsid w:val="00C54BCC"/>
    <w:rsid w:val="00C704CF"/>
    <w:rsid w:val="00CC32B6"/>
    <w:rsid w:val="00D44E91"/>
    <w:rsid w:val="00D938FF"/>
    <w:rsid w:val="00D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2022-06-12T15:19:00Z</dcterms:modified>
</cp:coreProperties>
</file>