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A22EB9" w:rsidR="00CC32B6" w:rsidRPr="00B53F20" w:rsidRDefault="00B53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5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B53F2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5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B53F2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53F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00EC3" w14:textId="0273BF94" w:rsidR="00B53F20" w:rsidRPr="00756583" w:rsidRDefault="00B53F20" w:rsidP="00B53F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72168"/>
      <w:r>
        <w:rPr>
          <w:rFonts w:ascii="Times New Roman" w:hAnsi="Times New Roman" w:cs="Times New Roman"/>
          <w:sz w:val="24"/>
          <w:szCs w:val="24"/>
        </w:rPr>
        <w:t xml:space="preserve">1 января 1810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Бенедикта и Катерины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8631B0C" w14:textId="77777777" w:rsidR="00B53F20" w:rsidRDefault="00B53F20" w:rsidP="00B53F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1446B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471197"/>
      <w:bookmarkStart w:id="2" w:name="_Hlk125472419"/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413B64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Pr="00413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№1/1810</w:t>
      </w:r>
      <w:r w:rsidRPr="00413B64">
        <w:rPr>
          <w:rFonts w:ascii="Times New Roman" w:hAnsi="Times New Roman" w:cs="Times New Roman"/>
          <w:b/>
          <w:sz w:val="24"/>
          <w:szCs w:val="24"/>
        </w:rPr>
        <w:t>-р</w:t>
      </w:r>
      <w:r w:rsidRPr="00413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7AAB63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0DF218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1175DB" wp14:editId="42E30523">
            <wp:extent cx="5940425" cy="1492250"/>
            <wp:effectExtent l="0" t="0" r="317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69BE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4E9E94DC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B6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13B6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13B6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13B64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413B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34C198E9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0213E616" w14:textId="77777777" w:rsidR="00B53F20" w:rsidRPr="00413B64" w:rsidRDefault="00B53F20" w:rsidP="00B53F2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Siemaszko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506E7963" w14:textId="77777777" w:rsidR="00B53F20" w:rsidRPr="00413B64" w:rsidRDefault="00B53F20" w:rsidP="00B53F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Załowski [Siemaszko] Benedict –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3A8EE" w14:textId="77777777" w:rsidR="00B53F20" w:rsidRPr="00413B64" w:rsidRDefault="00B53F20" w:rsidP="00B53F2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Załowska [Siemaszkowa] Catharina –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47467" w14:textId="77777777" w:rsidR="00B53F20" w:rsidRPr="00413B64" w:rsidRDefault="00B53F20" w:rsidP="00B53F2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Недаль.</w:t>
      </w:r>
    </w:p>
    <w:p w14:paraId="105240E7" w14:textId="77777777" w:rsidR="00B53F20" w:rsidRPr="00413B64" w:rsidRDefault="00B53F20" w:rsidP="00B53F2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Недаль.</w:t>
      </w:r>
    </w:p>
    <w:p w14:paraId="3E909B36" w14:textId="77777777" w:rsidR="00B53F20" w:rsidRPr="00413B64" w:rsidRDefault="00B53F20" w:rsidP="00B53F2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13B6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13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3B6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13B64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413B64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413B64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4C9F306C" w14:textId="77777777" w:rsidR="00B53F20" w:rsidRPr="00C54BCC" w:rsidRDefault="00B53F20" w:rsidP="00B53F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BFF44EC" w14:textId="77777777" w:rsidR="00C54BCC" w:rsidRPr="00C54BCC" w:rsidRDefault="00C54BCC" w:rsidP="00B53F2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21F6"/>
    <w:rsid w:val="002361E9"/>
    <w:rsid w:val="00281F8F"/>
    <w:rsid w:val="00287501"/>
    <w:rsid w:val="00341E2A"/>
    <w:rsid w:val="003D6A36"/>
    <w:rsid w:val="004B2DC6"/>
    <w:rsid w:val="004E09E8"/>
    <w:rsid w:val="005D4D88"/>
    <w:rsid w:val="005F3360"/>
    <w:rsid w:val="007B7CDC"/>
    <w:rsid w:val="008138FD"/>
    <w:rsid w:val="009E1114"/>
    <w:rsid w:val="00B53F20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2023-01-24T14:06:00Z</dcterms:modified>
</cp:coreProperties>
</file>