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E3C50A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6E26">
        <w:rPr>
          <w:rFonts w:ascii="Times New Roman" w:hAnsi="Times New Roman" w:cs="Times New Roman"/>
          <w:b/>
          <w:bCs/>
          <w:sz w:val="24"/>
          <w:szCs w:val="24"/>
        </w:rPr>
        <w:t xml:space="preserve">Юстына </w:t>
      </w:r>
      <w:r w:rsidR="00B31D7A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256E26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56E2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E26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4B7878" w:rsidR="00CC32B6" w:rsidRPr="00756583" w:rsidRDefault="008C436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D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B59EC" w14:textId="77777777" w:rsidR="008C4361" w:rsidRPr="008C4361" w:rsidRDefault="00D938FF" w:rsidP="008C436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8C4361" w:rsidRPr="008C4361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8C4361" w:rsidRPr="008C436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="008C4361" w:rsidRPr="008C436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C4361" w:rsidRPr="008C436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4361" w:rsidRPr="008C436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E57F03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66C7B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3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28DC67" wp14:editId="469C4631">
            <wp:extent cx="5940425" cy="1088884"/>
            <wp:effectExtent l="0" t="0" r="3175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514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01DC5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36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октября 1795 года. Метрическая запись о крещении.</w:t>
      </w:r>
    </w:p>
    <w:p w14:paraId="0372F1ED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B7BF07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Н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032856A6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 –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90CF62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Zynowija –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70BB77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D4C568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Ciaplakowa Ullyta -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A60651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4FC220" w14:textId="6F4D1B9A" w:rsidR="002C0DA4" w:rsidRPr="004529FC" w:rsidRDefault="002C0DA4" w:rsidP="002C0DA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0DA4" w:rsidRPr="002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6E26"/>
    <w:rsid w:val="002C0DA4"/>
    <w:rsid w:val="00341E2A"/>
    <w:rsid w:val="003D6A36"/>
    <w:rsid w:val="007B7CDC"/>
    <w:rsid w:val="008C4361"/>
    <w:rsid w:val="00B31D7A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2021-11-10T13:57:00Z</dcterms:modified>
</cp:coreProperties>
</file>