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B135E0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71ED3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195BA9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A71ED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71ED3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195BA9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A4B2EBA" w:rsidR="00CC32B6" w:rsidRPr="00756583" w:rsidRDefault="00D938F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сентября</w:t>
      </w:r>
      <w:r w:rsidR="00BF1D08">
        <w:rPr>
          <w:rFonts w:ascii="Times New Roman" w:hAnsi="Times New Roman" w:cs="Times New Roman"/>
          <w:sz w:val="24"/>
          <w:szCs w:val="24"/>
        </w:rPr>
        <w:t xml:space="preserve"> 1</w:t>
      </w:r>
      <w:r w:rsidR="00F13FAD">
        <w:rPr>
          <w:rFonts w:ascii="Times New Roman" w:hAnsi="Times New Roman" w:cs="Times New Roman"/>
          <w:sz w:val="24"/>
          <w:szCs w:val="24"/>
        </w:rPr>
        <w:t>804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135E65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F13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FAD"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F13FAD"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13F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13F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63C7622" w14:textId="6E30E2DF" w:rsidR="00195BA9" w:rsidRPr="00756583" w:rsidRDefault="00195BA9" w:rsidP="00195B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72168"/>
      <w:r>
        <w:rPr>
          <w:rFonts w:ascii="Times New Roman" w:hAnsi="Times New Roman" w:cs="Times New Roman"/>
          <w:sz w:val="24"/>
          <w:szCs w:val="24"/>
        </w:rPr>
        <w:t>1 января 1810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Б</w:t>
      </w:r>
      <w:proofErr w:type="spellStart"/>
      <w:r>
        <w:rPr>
          <w:rFonts w:ascii="Times New Roman" w:hAnsi="Times New Roman" w:cs="Times New Roman"/>
          <w:sz w:val="24"/>
          <w:szCs w:val="24"/>
        </w:rPr>
        <w:t>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Бенедикта и Катерины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Семашков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018261" w14:textId="77777777" w:rsidR="00F13FAD" w:rsidRPr="00F13FAD" w:rsidRDefault="00D938FF" w:rsidP="00F13F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009993"/>
      <w:bookmarkStart w:id="2" w:name="_Hlk70955356"/>
      <w:bookmarkStart w:id="3" w:name="_Hlk70438908"/>
      <w:r w:rsidR="00F13FAD" w:rsidRPr="00F13F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="00F13FAD" w:rsidRPr="00F13F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="00F13FAD" w:rsidRPr="00F13FA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F13FAD" w:rsidRPr="00F13F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13FAD" w:rsidRPr="00F13F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F38900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DB7C98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3F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41F0C1" wp14:editId="4BBDEF95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CAE1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F0DA7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13F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сентября 1804 года. Метрическая запись о крещении.</w:t>
      </w:r>
    </w:p>
    <w:p w14:paraId="5BFB996E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A0207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tromey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26CA40D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Chama  –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E7AF0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E1F188A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Gabriel –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FD2752" w14:textId="77777777" w:rsidR="00F13FAD" w:rsidRPr="00F13FAD" w:rsidRDefault="00F13FAD" w:rsidP="00F13F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Ahafija – 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13F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FDA4FAD" w14:textId="77777777" w:rsidR="00F13FAD" w:rsidRPr="00F13FAD" w:rsidRDefault="00F13FAD" w:rsidP="00F13FA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13FA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13F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13FA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917FF45" w14:textId="552F8659" w:rsidR="00D938FF" w:rsidRPr="00195BA9" w:rsidRDefault="00D938FF" w:rsidP="00D938F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CA6C30B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5471197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95BA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21.</w:t>
      </w:r>
      <w:r w:rsidRPr="00195BA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№1/1810</w:t>
      </w:r>
      <w:r w:rsidRPr="00413B64">
        <w:rPr>
          <w:rFonts w:ascii="Times New Roman" w:hAnsi="Times New Roman" w:cs="Times New Roman"/>
          <w:b/>
          <w:sz w:val="24"/>
          <w:szCs w:val="24"/>
        </w:rPr>
        <w:t>-р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952FA5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51C50E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F366B" wp14:editId="1F279D1C">
            <wp:extent cx="5940425" cy="1492250"/>
            <wp:effectExtent l="0" t="0" r="3175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6428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266C239B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1D9EB951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D382141" w14:textId="77777777" w:rsidR="00195BA9" w:rsidRPr="00413B64" w:rsidRDefault="00195BA9" w:rsidP="00195BA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Недаль.</w:t>
      </w:r>
    </w:p>
    <w:p w14:paraId="1D60A9BC" w14:textId="77777777" w:rsidR="00195BA9" w:rsidRPr="00413B64" w:rsidRDefault="00195BA9" w:rsidP="00195BA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Załowski [Siemaszko] Benedict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5C5329" w14:textId="77777777" w:rsidR="00195BA9" w:rsidRPr="00413B64" w:rsidRDefault="00195BA9" w:rsidP="00195BA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Załowska [Siemaszkowa] Catharina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EF18C6" w14:textId="77777777" w:rsidR="00195BA9" w:rsidRPr="00413B64" w:rsidRDefault="00195BA9" w:rsidP="00195BA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Недаль.</w:t>
      </w:r>
    </w:p>
    <w:p w14:paraId="3F962558" w14:textId="77777777" w:rsidR="00195BA9" w:rsidRPr="00413B64" w:rsidRDefault="00195BA9" w:rsidP="00195BA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7E236A65" w14:textId="77777777" w:rsidR="00195BA9" w:rsidRPr="00413B64" w:rsidRDefault="00195BA9" w:rsidP="00195BA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3B64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2FB5A532" w14:textId="77777777" w:rsidR="00195BA9" w:rsidRPr="00C54BCC" w:rsidRDefault="00195BA9" w:rsidP="00195B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A8E7D6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1"/>
    <w:bookmarkEnd w:id="2"/>
    <w:bookmarkEnd w:id="3"/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195BA9"/>
    <w:rsid w:val="00341E2A"/>
    <w:rsid w:val="003D6A36"/>
    <w:rsid w:val="007B7CDC"/>
    <w:rsid w:val="00A71ED3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F1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2023-01-24T14:07:00Z</dcterms:modified>
</cp:coreProperties>
</file>