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15AD09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05677">
        <w:rPr>
          <w:rFonts w:ascii="Times New Roman" w:hAnsi="Times New Roman" w:cs="Times New Roman"/>
          <w:b/>
          <w:bCs/>
          <w:sz w:val="24"/>
          <w:szCs w:val="24"/>
        </w:rPr>
        <w:t>Ян Хомов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67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9C05AA" w:rsidR="00CC32B6" w:rsidRPr="00756583" w:rsidRDefault="00D938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сентября</w:t>
      </w:r>
      <w:r w:rsidR="00BF1D08">
        <w:rPr>
          <w:rFonts w:ascii="Times New Roman" w:hAnsi="Times New Roman" w:cs="Times New Roman"/>
          <w:sz w:val="24"/>
          <w:szCs w:val="24"/>
        </w:rPr>
        <w:t xml:space="preserve"> 1</w:t>
      </w:r>
      <w:r w:rsidR="00F13FAD">
        <w:rPr>
          <w:rFonts w:ascii="Times New Roman" w:hAnsi="Times New Roman" w:cs="Times New Roman"/>
          <w:sz w:val="24"/>
          <w:szCs w:val="24"/>
        </w:rPr>
        <w:t>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13FAD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3F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13F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18261" w14:textId="77777777" w:rsidR="00F13FAD" w:rsidRPr="00F13FAD" w:rsidRDefault="00D938FF" w:rsidP="00F13FA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F13FAD"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="00F13FAD" w:rsidRPr="00F1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F13FAD" w:rsidRPr="00F13FAD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F13FAD" w:rsidRPr="00F13F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3FAD" w:rsidRPr="00F1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F38900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B7C98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1F0C1" wp14:editId="4BBDEF95">
            <wp:extent cx="5940425" cy="1279561"/>
            <wp:effectExtent l="0" t="0" r="317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AE1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F0DA7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сентября 1804 года. Метрическая запись о крещении.</w:t>
      </w:r>
    </w:p>
    <w:p w14:paraId="5BFB996E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A0207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tromey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26CA40D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Chama 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E7AF0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E1F188A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FD2752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Ahafija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FDA4FAD" w14:textId="77777777" w:rsidR="00F13FAD" w:rsidRPr="00F13FAD" w:rsidRDefault="00F13FAD" w:rsidP="00F13FA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13FA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13FA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13FA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917FF45" w14:textId="552F8659" w:rsidR="00D938FF" w:rsidRPr="00D938FF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5677"/>
    <w:rsid w:val="00135E65"/>
    <w:rsid w:val="00140B4A"/>
    <w:rsid w:val="00341E2A"/>
    <w:rsid w:val="003D6A36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F1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2022-02-03T12:30:00Z</dcterms:modified>
</cp:coreProperties>
</file>