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670BCF" w:rsidR="00CC32B6" w:rsidRDefault="001D129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DB3EB4">
        <w:rPr>
          <w:rFonts w:ascii="Times New Roman" w:hAnsi="Times New Roman" w:cs="Times New Roman"/>
          <w:b/>
          <w:bCs/>
          <w:sz w:val="24"/>
          <w:szCs w:val="24"/>
        </w:rPr>
        <w:t xml:space="preserve">(Шабан) </w:t>
      </w:r>
      <w:r w:rsidR="00C44B50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96372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44B50">
        <w:rPr>
          <w:rFonts w:ascii="Times New Roman" w:hAnsi="Times New Roman" w:cs="Times New Roman"/>
          <w:b/>
          <w:bCs/>
          <w:sz w:val="24"/>
          <w:szCs w:val="24"/>
        </w:rPr>
        <w:t>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C44B5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D1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4B50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DB3EB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Szabanow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B4794" w14:textId="67444CBB" w:rsidR="00DB3EB4" w:rsidRDefault="00DB3EB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ноября 1787 г – венчание с </w:t>
      </w:r>
      <w:r>
        <w:rPr>
          <w:rFonts w:ascii="Times New Roman" w:hAnsi="Times New Roman" w:cs="Times New Roman"/>
          <w:sz w:val="24"/>
          <w:szCs w:val="24"/>
        </w:rPr>
        <w:t>Иосифом Шпетом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66об,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35319559" w:rsidR="00CC32B6" w:rsidRPr="00756583" w:rsidRDefault="001D129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июля</w:t>
      </w:r>
      <w:r w:rsidR="00281F8F">
        <w:rPr>
          <w:rFonts w:ascii="Times New Roman" w:hAnsi="Times New Roman" w:cs="Times New Roman"/>
          <w:sz w:val="24"/>
          <w:szCs w:val="24"/>
        </w:rPr>
        <w:t xml:space="preserve"> 1789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F23B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96372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281F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33BC3D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1728F3" w14:textId="77777777" w:rsidR="00DB3EB4" w:rsidRPr="002B68BE" w:rsidRDefault="00DB3EB4" w:rsidP="00DB3E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B68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66об. </w:t>
      </w:r>
      <w:r w:rsidRPr="002B68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Pr="002B68BE">
        <w:rPr>
          <w:rFonts w:ascii="Times New Roman" w:hAnsi="Times New Roman" w:cs="Times New Roman"/>
          <w:b/>
          <w:bCs/>
          <w:sz w:val="24"/>
          <w:szCs w:val="24"/>
        </w:rPr>
        <w:t>/1787</w:t>
      </w:r>
      <w:r w:rsidRPr="002B68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2B68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8AE140" w14:textId="77777777" w:rsidR="00DB3EB4" w:rsidRPr="002B68BE" w:rsidRDefault="00DB3EB4" w:rsidP="00DB3E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0081A" w14:textId="77777777" w:rsidR="00DB3EB4" w:rsidRPr="002B68BE" w:rsidRDefault="00DB3EB4" w:rsidP="00DB3E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8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DB0954" wp14:editId="6F01DABE">
            <wp:extent cx="5940425" cy="80807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B98" w14:textId="77777777" w:rsidR="00DB3EB4" w:rsidRPr="002B68BE" w:rsidRDefault="00DB3EB4" w:rsidP="00DB3E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5015F" w14:textId="77777777" w:rsidR="00DB3EB4" w:rsidRPr="002B68BE" w:rsidRDefault="00DB3EB4" w:rsidP="00DB3E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B68B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ноября 1787 года. Метрическая запись о венчании.</w:t>
      </w:r>
    </w:p>
    <w:p w14:paraId="31B24366" w14:textId="77777777" w:rsidR="00DB3EB4" w:rsidRPr="002B68BE" w:rsidRDefault="00DB3EB4" w:rsidP="00DB3E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06823" w14:textId="77777777" w:rsidR="00DB3EB4" w:rsidRPr="002B68BE" w:rsidRDefault="00DB3EB4" w:rsidP="00DB3EB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Szpet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Jozef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– жених с деревни [Недаль].</w:t>
      </w:r>
    </w:p>
    <w:p w14:paraId="3C37D684" w14:textId="77777777" w:rsidR="00DB3EB4" w:rsidRPr="002B68BE" w:rsidRDefault="00DB3EB4" w:rsidP="00DB3EB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Szabanowna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Zynowia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452D4A96" w14:textId="77777777" w:rsidR="00DB3EB4" w:rsidRPr="002B68BE" w:rsidRDefault="00DB3EB4" w:rsidP="00DB3EB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68BE">
        <w:rPr>
          <w:rFonts w:ascii="Times New Roman" w:hAnsi="Times New Roman" w:cs="Times New Roman"/>
          <w:bCs/>
          <w:sz w:val="24"/>
          <w:szCs w:val="24"/>
        </w:rPr>
        <w:t>Ż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y</w:t>
      </w:r>
      <w:r w:rsidRPr="002B68BE">
        <w:rPr>
          <w:rFonts w:ascii="Times New Roman" w:hAnsi="Times New Roman" w:cs="Times New Roman"/>
          <w:bCs/>
          <w:sz w:val="24"/>
          <w:szCs w:val="24"/>
        </w:rPr>
        <w:t>ł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ko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Anton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5934504" w14:textId="77777777" w:rsidR="00DB3EB4" w:rsidRPr="002B68BE" w:rsidRDefault="00DB3EB4" w:rsidP="00DB3EB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Charaskiewicz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Alexiey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2DCB9334" w14:textId="77777777" w:rsidR="00DB3EB4" w:rsidRPr="002B68BE" w:rsidRDefault="00DB3EB4" w:rsidP="00DB3EB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6D3DECD" w14:textId="77777777" w:rsidR="00DB3EB4" w:rsidRDefault="00DB3EB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0D5667" w14:textId="77777777" w:rsidR="001D129D" w:rsidRPr="00790CEF" w:rsidRDefault="00281F8F" w:rsidP="001D12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5966"/>
      <w:bookmarkStart w:id="2" w:name="_Hlk71268955"/>
      <w:bookmarkStart w:id="3" w:name="_Hlk70438908"/>
      <w:r w:rsidR="001D129D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1D129D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1D129D" w:rsidRPr="001D12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7</w:t>
      </w:r>
      <w:r w:rsidR="001D129D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1D129D" w:rsidRPr="001D12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1D129D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B88861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54EA36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3C7111" wp14:editId="41CA903D">
            <wp:extent cx="5940425" cy="985268"/>
            <wp:effectExtent l="0" t="0" r="3175" b="5715"/>
            <wp:docPr id="2362" name="Рисунок 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EA3E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8C1116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1789 года. Метрическая запись о крещении.</w:t>
      </w:r>
    </w:p>
    <w:p w14:paraId="4E78342F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76DBF1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EE0A9D6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BE01ED4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00B8BAC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Piatruś -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FA2B77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Ciaplakowa Parasia -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622FE0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5130C6DA" w14:textId="06D36E55" w:rsidR="00281F8F" w:rsidRPr="001D129D" w:rsidRDefault="00281F8F" w:rsidP="00281F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749720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DB74988" w14:textId="1DE3EACF" w:rsidR="00BF23BF" w:rsidRPr="00281F8F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129D"/>
    <w:rsid w:val="00281F8F"/>
    <w:rsid w:val="00341E2A"/>
    <w:rsid w:val="003D6A36"/>
    <w:rsid w:val="007B7CDC"/>
    <w:rsid w:val="00963729"/>
    <w:rsid w:val="00B75F14"/>
    <w:rsid w:val="00BD4F45"/>
    <w:rsid w:val="00BF1D08"/>
    <w:rsid w:val="00BF23BF"/>
    <w:rsid w:val="00C44B50"/>
    <w:rsid w:val="00C54BCC"/>
    <w:rsid w:val="00CC32B6"/>
    <w:rsid w:val="00D44E91"/>
    <w:rsid w:val="00DB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2022-06-13T15:39:00Z</dcterms:modified>
</cp:coreProperties>
</file>