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F2B68" w:rsidR="00CC32B6" w:rsidRDefault="001D129D" w:rsidP="00504B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9537163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Шпет </w:t>
      </w:r>
      <w:r w:rsidR="00110050">
        <w:rPr>
          <w:rFonts w:ascii="Times New Roman" w:hAnsi="Times New Roman" w:cs="Times New Roman"/>
          <w:b/>
          <w:bCs/>
          <w:sz w:val="24"/>
          <w:szCs w:val="24"/>
        </w:rPr>
        <w:t>(в предыдущем браке Бавтрук)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</w:t>
      </w:r>
      <w:r w:rsidR="0011005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110050" w:rsidRPr="001100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10050"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110050" w:rsidRPr="0011005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110050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B36453" w:rsidR="00CC32B6" w:rsidRPr="00756583" w:rsidRDefault="008418A9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мая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10050">
        <w:rPr>
          <w:rFonts w:ascii="Times New Roman" w:hAnsi="Times New Roman" w:cs="Times New Roman"/>
          <w:sz w:val="24"/>
          <w:szCs w:val="24"/>
        </w:rPr>
        <w:t>вдовцом Иосифом Шпетом с деревни Недаль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026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5B690F74" w14:textId="77777777" w:rsidR="006033CE" w:rsidRDefault="006033CE" w:rsidP="00504B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92BB9" w14:textId="5EE60B61" w:rsidR="008418A9" w:rsidRPr="008418A9" w:rsidRDefault="00281F8F" w:rsidP="008418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418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5966"/>
      <w:bookmarkStart w:id="3" w:name="_Hlk71268955"/>
      <w:bookmarkStart w:id="4" w:name="_Hlk70438908"/>
      <w:r w:rsidR="008418A9"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8418A9" w:rsidRPr="008418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№5/1814</w:t>
      </w:r>
      <w:r w:rsidR="008418A9" w:rsidRPr="008418A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418A9" w:rsidRPr="008418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AF4DD8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4A3833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743014" wp14:editId="53653F83">
            <wp:extent cx="5940425" cy="1058228"/>
            <wp:effectExtent l="0" t="0" r="3175" b="889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E98D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BE84CA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8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17 мая 1814 года. Запись о венчании.</w:t>
      </w:r>
    </w:p>
    <w:p w14:paraId="20F90690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7D793D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Szpet</w:t>
      </w: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Недаль.</w:t>
      </w:r>
    </w:p>
    <w:p w14:paraId="44A0D21B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Bautrukowa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Нивки.</w:t>
      </w:r>
    </w:p>
    <w:p w14:paraId="68A93172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Chrucki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3DDAC1E0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Jakubionek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C4C7197" w14:textId="77777777" w:rsidR="008418A9" w:rsidRPr="008418A9" w:rsidRDefault="008418A9" w:rsidP="008418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418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418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59FD27" w14:textId="6BAE5EB5" w:rsidR="004144B2" w:rsidRPr="004144B2" w:rsidRDefault="004144B2" w:rsidP="008418A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BFF44EC" w14:textId="77777777" w:rsidR="00C54BCC" w:rsidRPr="00C54BCC" w:rsidRDefault="00C54BCC" w:rsidP="00504B7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2667"/>
    <w:rsid w:val="00110050"/>
    <w:rsid w:val="00140B4A"/>
    <w:rsid w:val="001711B0"/>
    <w:rsid w:val="001D129D"/>
    <w:rsid w:val="00281F8F"/>
    <w:rsid w:val="002B112C"/>
    <w:rsid w:val="00341E2A"/>
    <w:rsid w:val="003D6A36"/>
    <w:rsid w:val="004144B2"/>
    <w:rsid w:val="00504B7C"/>
    <w:rsid w:val="006033CE"/>
    <w:rsid w:val="007B7CDC"/>
    <w:rsid w:val="008418A9"/>
    <w:rsid w:val="008653F1"/>
    <w:rsid w:val="00B336C8"/>
    <w:rsid w:val="00B75F14"/>
    <w:rsid w:val="00BD4F45"/>
    <w:rsid w:val="00BF1D08"/>
    <w:rsid w:val="00BF23BF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2022-09-08T07:33:00Z</dcterms:modified>
</cp:coreProperties>
</file>