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4F6D57" w:rsidR="00CC32B6" w:rsidRPr="00492D06" w:rsidRDefault="001D129D" w:rsidP="001026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r w:rsidRPr="00492D0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92D06">
        <w:rPr>
          <w:rFonts w:ascii="Times New Roman" w:hAnsi="Times New Roman" w:cs="Times New Roman"/>
          <w:b/>
          <w:bCs/>
          <w:sz w:val="24"/>
          <w:szCs w:val="24"/>
        </w:rPr>
        <w:t>Анна Иосифова</w:t>
      </w:r>
      <w:r w:rsidR="00CC32B6" w:rsidRPr="00492D0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492D0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492D0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92D06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Krystyna</w:t>
      </w:r>
      <w:r w:rsidR="00CC32B6" w:rsidRPr="00492D0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92D06" w:rsidRDefault="00CC32B6" w:rsidP="0010266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5322466C" w:rsidR="00CC32B6" w:rsidRPr="00756583" w:rsidRDefault="00102667" w:rsidP="001026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июля 1802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47</w:t>
      </w:r>
      <w:r w:rsidR="00281F8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B690F74" w14:textId="77777777" w:rsidR="006033CE" w:rsidRDefault="006033CE" w:rsidP="001026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2AA386" w14:textId="77777777" w:rsidR="00102667" w:rsidRPr="00102667" w:rsidRDefault="00281F8F" w:rsidP="0010266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5966"/>
      <w:bookmarkStart w:id="2" w:name="_Hlk71268955"/>
      <w:bookmarkStart w:id="3" w:name="_Hlk70438908"/>
      <w:r w:rsidR="00102667" w:rsidRPr="0010266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47об. </w:t>
      </w:r>
      <w:r w:rsidR="00102667" w:rsidRPr="001026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02667" w:rsidRPr="00102667">
        <w:rPr>
          <w:rFonts w:ascii="Times New Roman" w:hAnsi="Times New Roman" w:cs="Times New Roman"/>
          <w:b/>
          <w:sz w:val="24"/>
          <w:szCs w:val="24"/>
        </w:rPr>
        <w:t>29</w:t>
      </w:r>
      <w:r w:rsidR="00102667" w:rsidRPr="00102667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102667" w:rsidRPr="001026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02667" w:rsidRPr="001026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0D00F31" w14:textId="77777777" w:rsidR="00102667" w:rsidRPr="00102667" w:rsidRDefault="00102667" w:rsidP="00102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39786" w14:textId="77777777" w:rsidR="00102667" w:rsidRPr="00102667" w:rsidRDefault="00102667" w:rsidP="00102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6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ED1012" wp14:editId="6A8E691D">
            <wp:extent cx="5940425" cy="1605736"/>
            <wp:effectExtent l="0" t="0" r="3175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EFE1" w14:textId="77777777" w:rsidR="00102667" w:rsidRPr="00102667" w:rsidRDefault="00102667" w:rsidP="00102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782C5" w14:textId="77777777" w:rsidR="00102667" w:rsidRPr="00102667" w:rsidRDefault="00102667" w:rsidP="0010266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0266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июля 1802 года. Метрическая запись о крещении.</w:t>
      </w:r>
    </w:p>
    <w:p w14:paraId="5D40BF78" w14:textId="77777777" w:rsidR="00102667" w:rsidRPr="00102667" w:rsidRDefault="00102667" w:rsidP="0010266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7FE3AC2" w14:textId="77777777" w:rsidR="00102667" w:rsidRPr="00102667" w:rsidRDefault="00102667" w:rsidP="0010266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0F20E7FE" w14:textId="77777777" w:rsidR="00102667" w:rsidRPr="00102667" w:rsidRDefault="00102667" w:rsidP="0010266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C70A1A2" w14:textId="77777777" w:rsidR="00102667" w:rsidRPr="00102667" w:rsidRDefault="00102667" w:rsidP="0010266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7F5C40F" w14:textId="77777777" w:rsidR="00102667" w:rsidRPr="00102667" w:rsidRDefault="00102667" w:rsidP="0010266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Piotr – 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6F1ED4" w14:textId="77777777" w:rsidR="00102667" w:rsidRPr="00102667" w:rsidRDefault="00102667" w:rsidP="0010266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Maryna – 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026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3FEB1BD" w14:textId="77777777" w:rsidR="00102667" w:rsidRPr="00102667" w:rsidRDefault="00102667" w:rsidP="0010266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0266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0266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0266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3B3DE0B" w14:textId="2CF569EA" w:rsidR="004144B2" w:rsidRPr="009B7C0B" w:rsidRDefault="004144B2" w:rsidP="00102667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659FD27" w14:textId="77777777" w:rsidR="004144B2" w:rsidRPr="004144B2" w:rsidRDefault="004144B2" w:rsidP="001026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2667"/>
    <w:rsid w:val="00140B4A"/>
    <w:rsid w:val="001711B0"/>
    <w:rsid w:val="001D129D"/>
    <w:rsid w:val="00281F8F"/>
    <w:rsid w:val="00341E2A"/>
    <w:rsid w:val="003D6A36"/>
    <w:rsid w:val="004144B2"/>
    <w:rsid w:val="00492D06"/>
    <w:rsid w:val="006033CE"/>
    <w:rsid w:val="007B7CDC"/>
    <w:rsid w:val="008653F1"/>
    <w:rsid w:val="00B336C8"/>
    <w:rsid w:val="00B75F14"/>
    <w:rsid w:val="00BD4F45"/>
    <w:rsid w:val="00BF1D08"/>
    <w:rsid w:val="00BF23BF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2021-12-10T21:45:00Z</dcterms:modified>
</cp:coreProperties>
</file>