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F43585" w:rsidR="00CC32B6" w:rsidRDefault="001D129D" w:rsidP="00504B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5371638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CF3334" w:rsidR="00CC32B6" w:rsidRPr="00756583" w:rsidRDefault="00102667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F23B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 xml:space="preserve">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47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3ACAECF" w14:textId="230BEE49" w:rsidR="00504B7C" w:rsidRPr="00756583" w:rsidRDefault="00504B7C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5371694"/>
      <w:r>
        <w:rPr>
          <w:rFonts w:ascii="Times New Roman" w:hAnsi="Times New Roman" w:cs="Times New Roman"/>
          <w:sz w:val="24"/>
          <w:szCs w:val="24"/>
        </w:rPr>
        <w:t xml:space="preserve">7 июля 1805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Прокопа (НИАБ 136-13-894, лист 57об,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E84F8EE" w14:textId="693E7479" w:rsidR="002B112C" w:rsidRPr="00756583" w:rsidRDefault="002B112C" w:rsidP="002B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7647309"/>
      <w:bookmarkEnd w:id="1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июля 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5B690F74" w14:textId="77777777" w:rsidR="006033CE" w:rsidRDefault="006033CE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2AA386" w14:textId="77777777" w:rsidR="00102667" w:rsidRPr="00102667" w:rsidRDefault="00281F8F" w:rsidP="00504B7C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355966"/>
      <w:bookmarkStart w:id="5" w:name="_Hlk71268955"/>
      <w:bookmarkStart w:id="6" w:name="_Hlk70438908"/>
      <w:r w:rsidR="00102667"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47об. </w:t>
      </w:r>
      <w:r w:rsidR="00102667" w:rsidRPr="001026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02667" w:rsidRPr="00102667">
        <w:rPr>
          <w:rFonts w:ascii="Times New Roman" w:hAnsi="Times New Roman" w:cs="Times New Roman"/>
          <w:b/>
          <w:sz w:val="24"/>
          <w:szCs w:val="24"/>
        </w:rPr>
        <w:t>29</w:t>
      </w:r>
      <w:r w:rsidR="00102667" w:rsidRPr="0010266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102667" w:rsidRPr="001026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02667" w:rsidRPr="001026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D00F31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39786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ED1012" wp14:editId="6A8E691D">
            <wp:extent cx="5940425" cy="1605736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FE1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782C5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июля 1802 года. Метрическая запись о крещении.</w:t>
      </w:r>
    </w:p>
    <w:p w14:paraId="5D40BF78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FE3AC2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F20E7FE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C70A1A2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7F5C40F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F1ED4" w14:textId="77777777" w:rsidR="00102667" w:rsidRPr="00102667" w:rsidRDefault="00102667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Maryna –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3FEB1BD" w14:textId="77777777" w:rsidR="00102667" w:rsidRPr="00102667" w:rsidRDefault="00102667" w:rsidP="00504B7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0266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0266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0266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3B3DE0B" w14:textId="095925BD" w:rsidR="004144B2" w:rsidRPr="002B112C" w:rsidRDefault="004144B2" w:rsidP="00504B7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5A5623E" w14:textId="6FC6E3B6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7" w:name="_Hlk953717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112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B112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57</w:t>
      </w: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B112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04B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504B7C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504B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04B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B6AEC8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BE25B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2041BF" wp14:editId="2D87286F">
            <wp:extent cx="5940425" cy="1209666"/>
            <wp:effectExtent l="0" t="0" r="3175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3A3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D7151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июля 1805 года. Метрическая запись о крещении.</w:t>
      </w:r>
    </w:p>
    <w:p w14:paraId="4F9106BE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C8A75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Prokop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21185F68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F10D566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3D781E0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7D9E1D5A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5D901A1" w14:textId="77777777" w:rsidR="00504B7C" w:rsidRPr="00504B7C" w:rsidRDefault="00504B7C" w:rsidP="00504B7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4B7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04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4B7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04B7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3C0985D3" w14:textId="77777777" w:rsidR="00504B7C" w:rsidRPr="009B7C0B" w:rsidRDefault="00504B7C" w:rsidP="00504B7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71B337" w14:textId="2956D18E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8" w:name="_Hlk1022788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11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Pr="002B11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Pr="002B112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2B11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B11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F50605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F4BAC6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341C99" wp14:editId="5D39C437">
            <wp:extent cx="5940425" cy="828312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DFF2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753295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июня</w:t>
      </w:r>
      <w:r w:rsidRPr="002B112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2227F01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6F3363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51337B4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4CCCF5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65FA14E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BC000E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Ciaplakowa Marya</w:t>
      </w:r>
      <w:r w:rsidRPr="002B112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5B074F" w14:textId="77777777" w:rsidR="002B112C" w:rsidRPr="002B112C" w:rsidRDefault="002B112C" w:rsidP="002B11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B112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B112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B112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8"/>
    <w:p w14:paraId="2659FD27" w14:textId="77777777" w:rsidR="004144B2" w:rsidRPr="004144B2" w:rsidRDefault="004144B2" w:rsidP="00504B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p w14:paraId="6BFF44EC" w14:textId="77777777" w:rsidR="00C54BCC" w:rsidRPr="00C54BCC" w:rsidRDefault="00C54BCC" w:rsidP="00504B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667"/>
    <w:rsid w:val="00140B4A"/>
    <w:rsid w:val="001711B0"/>
    <w:rsid w:val="001D129D"/>
    <w:rsid w:val="00281F8F"/>
    <w:rsid w:val="002B112C"/>
    <w:rsid w:val="00341E2A"/>
    <w:rsid w:val="003D6A36"/>
    <w:rsid w:val="004144B2"/>
    <w:rsid w:val="00504B7C"/>
    <w:rsid w:val="006033CE"/>
    <w:rsid w:val="007B7CDC"/>
    <w:rsid w:val="008653F1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2022-07-02T06:41:00Z</dcterms:modified>
</cp:coreProperties>
</file>