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FCA98D" w:rsidR="00CC32B6" w:rsidRDefault="001D129D" w:rsidP="001026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93603E">
        <w:rPr>
          <w:rFonts w:ascii="Times New Roman" w:hAnsi="Times New Roman" w:cs="Times New Roman"/>
          <w:b/>
          <w:bCs/>
          <w:sz w:val="24"/>
          <w:szCs w:val="24"/>
        </w:rPr>
        <w:t>Катерына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EC489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3603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C489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603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7AE21" w14:textId="7B017710" w:rsidR="0093350F" w:rsidRPr="00756583" w:rsidRDefault="0093350F" w:rsidP="009335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5209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22788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2B11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DF6B82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2C5EB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BA09EC" wp14:editId="5B1B8257">
            <wp:extent cx="5940425" cy="828312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84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2A570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июня</w:t>
      </w:r>
      <w:r w:rsidRPr="002B11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358CB4E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7C5889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D5D5A81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6605CC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1F90B32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2F5DD4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Ciaplakowa Marya</w:t>
      </w:r>
      <w:r w:rsidRPr="002B11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2F32BB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B112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B112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B112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0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341E2A"/>
    <w:rsid w:val="003D6A36"/>
    <w:rsid w:val="004144B2"/>
    <w:rsid w:val="006033CE"/>
    <w:rsid w:val="007B7CDC"/>
    <w:rsid w:val="008653F1"/>
    <w:rsid w:val="0093350F"/>
    <w:rsid w:val="0093603E"/>
    <w:rsid w:val="00AF07BD"/>
    <w:rsid w:val="00B336C8"/>
    <w:rsid w:val="00B75F14"/>
    <w:rsid w:val="00BD4F45"/>
    <w:rsid w:val="00BF1D08"/>
    <w:rsid w:val="00BF23BF"/>
    <w:rsid w:val="00C54BCC"/>
    <w:rsid w:val="00CC32B6"/>
    <w:rsid w:val="00D44E91"/>
    <w:rsid w:val="00E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2022-07-02T06:42:00Z</dcterms:modified>
</cp:coreProperties>
</file>