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F43585" w:rsidR="00CC32B6" w:rsidRDefault="001D129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Pr="001D12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B6074CD" w:rsidR="00CC32B6" w:rsidRPr="00756583" w:rsidRDefault="004144B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99125"/>
      <w:r>
        <w:rPr>
          <w:rFonts w:ascii="Times New Roman" w:hAnsi="Times New Roman" w:cs="Times New Roman"/>
          <w:sz w:val="24"/>
          <w:szCs w:val="24"/>
        </w:rPr>
        <w:t>9 сентября 1796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F23BF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Агаты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30</w:t>
      </w:r>
      <w:r w:rsidR="00281F8F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06ECB">
        <w:rPr>
          <w:rFonts w:ascii="Times New Roman" w:hAnsi="Times New Roman" w:cs="Times New Roman"/>
          <w:sz w:val="24"/>
          <w:szCs w:val="24"/>
        </w:rPr>
        <w:t xml:space="preserve">, </w:t>
      </w:r>
      <w:r w:rsidR="00D06ECB"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="00D06ECB" w:rsidRPr="00D06E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06ECB" w:rsidRPr="00D06E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№47/1796-р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F7A2493" w:rsidR="00BD4F45" w:rsidRDefault="008653F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6925667"/>
      <w:bookmarkEnd w:id="0"/>
      <w:r>
        <w:rPr>
          <w:rFonts w:ascii="Times New Roman" w:hAnsi="Times New Roman" w:cs="Times New Roman"/>
          <w:sz w:val="24"/>
          <w:szCs w:val="24"/>
        </w:rPr>
        <w:t>9</w:t>
      </w:r>
      <w:r w:rsidR="006033CE">
        <w:rPr>
          <w:rFonts w:ascii="Times New Roman" w:hAnsi="Times New Roman" w:cs="Times New Roman"/>
          <w:sz w:val="24"/>
          <w:szCs w:val="24"/>
        </w:rPr>
        <w:t xml:space="preserve"> октября 1799 г – </w:t>
      </w:r>
      <w:bookmarkStart w:id="2" w:name="_Hlk89678928"/>
      <w:r w:rsidR="001711B0">
        <w:rPr>
          <w:rFonts w:ascii="Times New Roman" w:hAnsi="Times New Roman" w:cs="Times New Roman"/>
          <w:sz w:val="24"/>
          <w:szCs w:val="24"/>
        </w:rPr>
        <w:t>крестный отец</w:t>
      </w:r>
      <w:r w:rsidR="006033CE">
        <w:rPr>
          <w:rFonts w:ascii="Times New Roman" w:hAnsi="Times New Roman" w:cs="Times New Roman"/>
          <w:sz w:val="24"/>
          <w:szCs w:val="24"/>
        </w:rPr>
        <w:t xml:space="preserve"> Марты</w:t>
      </w:r>
      <w:r w:rsidR="001711B0">
        <w:rPr>
          <w:rFonts w:ascii="Times New Roman" w:hAnsi="Times New Roman" w:cs="Times New Roman"/>
          <w:sz w:val="24"/>
          <w:szCs w:val="24"/>
        </w:rPr>
        <w:t>, дочери</w:t>
      </w:r>
      <w:r w:rsidR="00603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33CE">
        <w:rPr>
          <w:rFonts w:ascii="Times New Roman" w:hAnsi="Times New Roman" w:cs="Times New Roman"/>
          <w:sz w:val="24"/>
          <w:szCs w:val="24"/>
        </w:rPr>
        <w:t>Брадульских</w:t>
      </w:r>
      <w:proofErr w:type="spellEnd"/>
      <w:r w:rsidR="006033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33CE"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 w:rsidR="006033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6033CE"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 w:rsidR="006033CE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6033CE">
        <w:rPr>
          <w:rFonts w:ascii="Times New Roman" w:hAnsi="Times New Roman" w:cs="Times New Roman"/>
          <w:sz w:val="24"/>
          <w:szCs w:val="24"/>
        </w:rPr>
        <w:t>Недаль</w:t>
      </w:r>
      <w:bookmarkEnd w:id="2"/>
      <w:proofErr w:type="spellEnd"/>
      <w:r w:rsidR="006033CE"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="006033C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="006033C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203C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116925406"/>
      <w:r w:rsidR="00203CFE">
        <w:rPr>
          <w:rFonts w:ascii="Times New Roman" w:hAnsi="Times New Roman" w:cs="Times New Roman"/>
          <w:sz w:val="24"/>
          <w:szCs w:val="24"/>
        </w:rPr>
        <w:t xml:space="preserve">НИАБ 136-13-938, лист 244об, </w:t>
      </w:r>
      <w:r w:rsidR="00203CF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03C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="00203CF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03C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3"/>
      <w:r w:rsidR="006033CE">
        <w:rPr>
          <w:rFonts w:ascii="Times New Roman" w:hAnsi="Times New Roman" w:cs="Times New Roman"/>
          <w:sz w:val="24"/>
          <w:szCs w:val="24"/>
        </w:rPr>
        <w:t>).</w:t>
      </w:r>
    </w:p>
    <w:p w14:paraId="6834CB15" w14:textId="77777777" w:rsidR="00A558C5" w:rsidRPr="00756583" w:rsidRDefault="00A558C5" w:rsidP="00A558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4738657"/>
      <w:bookmarkEnd w:id="1"/>
      <w:r>
        <w:rPr>
          <w:rFonts w:ascii="Times New Roman" w:hAnsi="Times New Roman" w:cs="Times New Roman"/>
          <w:sz w:val="24"/>
          <w:szCs w:val="24"/>
        </w:rPr>
        <w:t xml:space="preserve">24 мая 1803 г – свидетель при погребении внезапно умершего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Брадульского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136-13-919,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5B690F74" w14:textId="77777777" w:rsidR="006033CE" w:rsidRDefault="006033C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B3DE0B" w14:textId="77777777" w:rsidR="004144B2" w:rsidRPr="009B7C0B" w:rsidRDefault="00281F8F" w:rsidP="004144B2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59780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355966"/>
      <w:bookmarkStart w:id="7" w:name="_Hlk71268955"/>
      <w:bookmarkStart w:id="8" w:name="_Hlk70438908"/>
      <w:r w:rsidR="004144B2" w:rsidRPr="009B7C0B">
        <w:rPr>
          <w:rFonts w:ascii="Times New Roman" w:eastAsia="Calibri" w:hAnsi="Times New Roman" w:cs="Times New Roman"/>
          <w:sz w:val="24"/>
          <w:szCs w:val="24"/>
        </w:rPr>
        <w:t xml:space="preserve">Лист 30-об. </w:t>
      </w:r>
      <w:r w:rsidR="004144B2" w:rsidRPr="009B7C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144B2" w:rsidRPr="004144B2">
        <w:rPr>
          <w:rFonts w:ascii="Times New Roman" w:eastAsia="Calibri" w:hAnsi="Times New Roman" w:cs="Times New Roman"/>
          <w:b/>
          <w:sz w:val="24"/>
          <w:szCs w:val="24"/>
        </w:rPr>
        <w:t>80</w:t>
      </w:r>
      <w:r w:rsidR="004144B2" w:rsidRPr="004144B2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4144B2" w:rsidRPr="004144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144B2" w:rsidRPr="009B7C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659FD27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517AA3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144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F21AA0" wp14:editId="20F44152">
            <wp:extent cx="5940425" cy="1047805"/>
            <wp:effectExtent l="0" t="0" r="3175" b="0"/>
            <wp:docPr id="2980" name="Рисунок 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A545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030AAE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144B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144B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сентября 1796 года. Метрическая запись о крещении.</w:t>
      </w:r>
    </w:p>
    <w:p w14:paraId="5BBD7B0C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2650EE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Spetowna</w:t>
      </w:r>
      <w:r w:rsidRPr="004144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4144B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144B2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4144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FB7E92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Spet Jozef – </w:t>
      </w:r>
      <w:r w:rsidRPr="004144B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338527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Spetowa Nastazija – </w:t>
      </w:r>
      <w:r w:rsidRPr="004144B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87E209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Piotr – </w:t>
      </w:r>
      <w:r w:rsidRPr="004144B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F76E4C" w14:textId="77777777" w:rsidR="004144B2" w:rsidRPr="004144B2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Ciaplakowa Maryna - </w:t>
      </w:r>
      <w:r w:rsidRPr="004144B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4F63B4" w14:textId="77777777" w:rsidR="004144B2" w:rsidRPr="006033CE" w:rsidRDefault="004144B2" w:rsidP="004144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33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14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33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144B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033C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DC5BAC" w14:textId="6E6DCC7D" w:rsid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1EEF700" w14:textId="09924CD4" w:rsidR="00D06ECB" w:rsidRPr="00D06ECB" w:rsidRDefault="00D06ECB" w:rsidP="00D06E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39911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558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55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A558C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06E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№47/1796-р (коп).</w:t>
      </w:r>
      <w:r w:rsidRPr="00D06E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869C2E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81CFAC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4BA5D2" wp14:editId="422525AE">
            <wp:extent cx="5940425" cy="1496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C562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8940E1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сентября 1796 года. Метрическая запись о крещении.</w:t>
      </w:r>
    </w:p>
    <w:p w14:paraId="568AD061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68EE82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Szpetowna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2292BFD4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2D5F03E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Szpetowa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Nastazyia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46E7EA0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FC7C97" w14:textId="77777777" w:rsidR="00D06ECB" w:rsidRPr="00D06ECB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Ciaplakowa Maryna –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449D1A" w14:textId="77777777" w:rsidR="00D06ECB" w:rsidRPr="00A558C5" w:rsidRDefault="00D06ECB" w:rsidP="00D06E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A55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55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06E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558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054AC688" w14:textId="77777777" w:rsidR="00D06ECB" w:rsidRPr="008653F1" w:rsidRDefault="00D06ECB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B58E48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033C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3F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033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653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33</w:t>
      </w:r>
      <w:r w:rsidRPr="006033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653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033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6033C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/1797-р (ориг)</w:t>
      </w:r>
      <w:r w:rsidRPr="006033C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B2044DA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FE2E8C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33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D8C9C" wp14:editId="7668116A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720C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C01140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33C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июля 1797 года. Метрическая запись о крещении.</w:t>
      </w:r>
    </w:p>
    <w:p w14:paraId="03628465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7DB662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Bradulska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2CAC76F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Bradulski Chwiedor – 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51D4A6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Bradulska Zynowija – 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57D0BA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11EF430B" w14:textId="77777777" w:rsidR="006033CE" w:rsidRPr="006033C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Czaplajowa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Броды.</w:t>
      </w:r>
    </w:p>
    <w:p w14:paraId="22EBBDD0" w14:textId="77777777" w:rsidR="006033CE" w:rsidRPr="00203CFE" w:rsidRDefault="006033CE" w:rsidP="006033C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03C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03C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6033C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203C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BB88861" w14:textId="5BD9E129" w:rsidR="001D129D" w:rsidRDefault="001D129D" w:rsidP="001D129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83A2DD" w14:textId="77777777" w:rsidR="00203CFE" w:rsidRPr="00CC7F6E" w:rsidRDefault="00203CFE" w:rsidP="00203C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CC7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</w:t>
      </w:r>
      <w:r w:rsidRPr="00CC7F6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C7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0BE18F" w14:textId="77777777" w:rsidR="00203CFE" w:rsidRPr="00CC7F6E" w:rsidRDefault="00203CFE" w:rsidP="00203C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D90CA8" w14:textId="77777777" w:rsidR="00203CFE" w:rsidRPr="00CC7F6E" w:rsidRDefault="00203CFE" w:rsidP="00203CF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CC7F6E">
        <w:rPr>
          <w:rFonts w:ascii="Times New Roman" w:eastAsia="Calibri" w:hAnsi="Times New Roman" w:cs="Times New Roman"/>
          <w:sz w:val="24"/>
          <w:szCs w:val="24"/>
        </w:rPr>
        <w:t>40/1799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272об,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№39/1799-р (коп))</w:t>
      </w:r>
    </w:p>
    <w:p w14:paraId="3DC75D7A" w14:textId="77777777" w:rsidR="00203CFE" w:rsidRPr="00CC7F6E" w:rsidRDefault="00203CFE" w:rsidP="00203C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59DFFF" w14:textId="77777777" w:rsidR="00203CFE" w:rsidRPr="00CC7F6E" w:rsidRDefault="00203CFE" w:rsidP="00203C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D2B31B" wp14:editId="622DF9E8">
            <wp:extent cx="5940425" cy="18065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08D6" w14:textId="77777777" w:rsidR="00203CFE" w:rsidRPr="00CC7F6E" w:rsidRDefault="00203CFE" w:rsidP="00203C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4A6D35B" w14:textId="77777777" w:rsidR="00203CFE" w:rsidRPr="00CC7F6E" w:rsidRDefault="00203CFE" w:rsidP="00203CF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1799 года. Метрическая запись о крещении.</w:t>
      </w:r>
    </w:p>
    <w:p w14:paraId="1F072D31" w14:textId="77777777" w:rsidR="00203CFE" w:rsidRPr="00CC7F6E" w:rsidRDefault="00203CFE" w:rsidP="00203C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5D7030" w14:textId="77777777" w:rsidR="00203CFE" w:rsidRPr="00CC7F6E" w:rsidRDefault="00203CFE" w:rsidP="00203C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Bradula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28A5D4E7" w14:textId="77777777" w:rsidR="00203CFE" w:rsidRPr="00CC7F6E" w:rsidRDefault="00203CFE" w:rsidP="00203C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Bradula Chwiedor –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E5784F" w14:textId="77777777" w:rsidR="00203CFE" w:rsidRPr="00CC7F6E" w:rsidRDefault="00203CFE" w:rsidP="00203C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Bradulowa Zynowija  –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5591A" w14:textId="77777777" w:rsidR="00203CFE" w:rsidRPr="00CC7F6E" w:rsidRDefault="00203CFE" w:rsidP="00203C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2177EB3A" w14:textId="77777777" w:rsidR="00203CFE" w:rsidRPr="00CC7F6E" w:rsidRDefault="00203CFE" w:rsidP="00203CF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Czaplajowa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[Броды].</w:t>
      </w:r>
    </w:p>
    <w:p w14:paraId="1087CD11" w14:textId="77777777" w:rsidR="00203CFE" w:rsidRPr="00CC7F6E" w:rsidRDefault="00203CFE" w:rsidP="00203CF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C7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C7F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C7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C7F6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09FBFDB" w14:textId="77777777" w:rsidR="00203CFE" w:rsidRPr="001D129D" w:rsidRDefault="00203CFE" w:rsidP="001D129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C4047A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4738229"/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136-13-919: </w:t>
      </w:r>
      <w:r w:rsidRPr="000B48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14.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</w:t>
      </w:r>
      <w:r w:rsidRPr="000B485F">
        <w:rPr>
          <w:rFonts w:ascii="Times New Roman" w:eastAsia="Calibri" w:hAnsi="Times New Roman" w:cs="Times New Roman"/>
          <w:b/>
          <w:bCs/>
          <w:sz w:val="24"/>
          <w:szCs w:val="24"/>
        </w:rPr>
        <w:t>/1803</w:t>
      </w:r>
      <w:r w:rsidRPr="000B485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0B485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ECA225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155FF2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B485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1F41B9" wp14:editId="0E291DB1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C672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1DFBCBC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B485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мая 1803 года. Метрическая запись об отпевании.</w:t>
      </w:r>
    </w:p>
    <w:p w14:paraId="0F58506B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11CAFF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Bradulski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Chwiedor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– умерший, 41 год, с деревни </w:t>
      </w:r>
      <w:proofErr w:type="spellStart"/>
      <w:r w:rsidRPr="000B485F">
        <w:rPr>
          <w:rFonts w:ascii="Times New Roman" w:eastAsia="Calibri" w:hAnsi="Times New Roman" w:cs="Times New Roman"/>
          <w:sz w:val="24"/>
          <w:szCs w:val="24"/>
        </w:rPr>
        <w:t>Недаль</w:t>
      </w:r>
      <w:proofErr w:type="spellEnd"/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умер внезапно в одиночестве, похоронен на кладбище деревни </w:t>
      </w:r>
      <w:proofErr w:type="spellStart"/>
      <w:r w:rsidRPr="000B485F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0B485F">
        <w:rPr>
          <w:rFonts w:ascii="Times New Roman" w:eastAsia="Calibri" w:hAnsi="Times New Roman" w:cs="Times New Roman"/>
          <w:sz w:val="24"/>
          <w:szCs w:val="24"/>
        </w:rPr>
        <w:t>, в погребении (принимали участие) Ż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y</w:t>
      </w:r>
      <w:r w:rsidRPr="000B485F">
        <w:rPr>
          <w:rFonts w:ascii="Times New Roman" w:eastAsia="Calibri" w:hAnsi="Times New Roman" w:cs="Times New Roman"/>
          <w:sz w:val="24"/>
          <w:szCs w:val="24"/>
        </w:rPr>
        <w:t>ł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ko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Anton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десятник,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Szpett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Jozef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Siemaszko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Benedykt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, все с деревни </w:t>
      </w:r>
      <w:proofErr w:type="spellStart"/>
      <w:r w:rsidRPr="000B485F">
        <w:rPr>
          <w:rFonts w:ascii="Times New Roman" w:eastAsia="Calibri" w:hAnsi="Times New Roman" w:cs="Times New Roman"/>
          <w:sz w:val="24"/>
          <w:szCs w:val="24"/>
        </w:rPr>
        <w:t>Недаль</w:t>
      </w:r>
      <w:proofErr w:type="spellEnd"/>
      <w:r w:rsidRPr="000B485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7A58655" w14:textId="77777777" w:rsidR="00A558C5" w:rsidRPr="000B485F" w:rsidRDefault="00A558C5" w:rsidP="00A558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B485F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0B485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bookmarkEnd w:id="10"/>
    <w:p w14:paraId="347AF46A" w14:textId="70113CE1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11B0"/>
    <w:rsid w:val="001D129D"/>
    <w:rsid w:val="00203CFE"/>
    <w:rsid w:val="00281F8F"/>
    <w:rsid w:val="00341E2A"/>
    <w:rsid w:val="003D6A36"/>
    <w:rsid w:val="004144B2"/>
    <w:rsid w:val="006033CE"/>
    <w:rsid w:val="007B7CDC"/>
    <w:rsid w:val="008653F1"/>
    <w:rsid w:val="00A558C5"/>
    <w:rsid w:val="00B336C8"/>
    <w:rsid w:val="00B75F14"/>
    <w:rsid w:val="00BD4F45"/>
    <w:rsid w:val="00BF1D08"/>
    <w:rsid w:val="00BF23BF"/>
    <w:rsid w:val="00C54BCC"/>
    <w:rsid w:val="00CC32B6"/>
    <w:rsid w:val="00D06EC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2022-10-17T16:01:00Z</dcterms:modified>
</cp:coreProperties>
</file>