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E650F" w:rsidR="00CC32B6" w:rsidRDefault="006C2D35" w:rsidP="006C2D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6E3F57">
        <w:rPr>
          <w:rFonts w:ascii="Times New Roman" w:hAnsi="Times New Roman" w:cs="Times New Roman"/>
          <w:b/>
          <w:bCs/>
          <w:sz w:val="24"/>
          <w:szCs w:val="24"/>
        </w:rPr>
        <w:t>Марта Иванова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C917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6E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917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C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591BF" w14:textId="17B7E02C" w:rsidR="0030616F" w:rsidRPr="00756583" w:rsidRDefault="0030616F" w:rsidP="00306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1810 г – крещение (НИАБ 136-13-894, лист 77об,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F9063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23099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0616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261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77</w:t>
      </w: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261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92618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92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9327D2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6B4E87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1E8F4" wp14:editId="6522BA32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3D1A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224E0CA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0BD09721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427646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Jacukowna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Недаль.</w:t>
      </w:r>
    </w:p>
    <w:p w14:paraId="7CC0387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544042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611A6C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3F869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Kaszczonkowa Katerzyna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C05A9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618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BFF44EC" w14:textId="77777777" w:rsidR="00C54BCC" w:rsidRPr="00EC1230" w:rsidRDefault="00C54BCC" w:rsidP="006C2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EC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B0"/>
    <w:rsid w:val="001D129D"/>
    <w:rsid w:val="00281F8F"/>
    <w:rsid w:val="0030616F"/>
    <w:rsid w:val="00341E2A"/>
    <w:rsid w:val="003D6A36"/>
    <w:rsid w:val="004144B2"/>
    <w:rsid w:val="006033CE"/>
    <w:rsid w:val="006C2D35"/>
    <w:rsid w:val="006E3F57"/>
    <w:rsid w:val="007B7CDC"/>
    <w:rsid w:val="00857CDC"/>
    <w:rsid w:val="008653F1"/>
    <w:rsid w:val="00B336C8"/>
    <w:rsid w:val="00B75F14"/>
    <w:rsid w:val="00BD4F45"/>
    <w:rsid w:val="00BF1D08"/>
    <w:rsid w:val="00BF23BF"/>
    <w:rsid w:val="00C54BCC"/>
    <w:rsid w:val="00C917D8"/>
    <w:rsid w:val="00CC32B6"/>
    <w:rsid w:val="00D44E91"/>
    <w:rsid w:val="00E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2022-07-14T04:07:00Z</dcterms:modified>
</cp:coreProperties>
</file>