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54B119" w:rsidR="00CC32B6" w:rsidRDefault="006C2D35" w:rsidP="006C2D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C917D8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C917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C2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17D8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5F29DD" w:rsidR="00CC32B6" w:rsidRPr="00756583" w:rsidRDefault="006C2D35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8E591BF" w14:textId="77777777" w:rsidR="0030616F" w:rsidRPr="00756583" w:rsidRDefault="0030616F" w:rsidP="00306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1810 г – крещение дочери Марты (НИАБ 136-13-894, лист 77об,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92244" w14:textId="77777777" w:rsidR="006C2D35" w:rsidRPr="006C2D35" w:rsidRDefault="00281F8F" w:rsidP="006C2D3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6C2D35"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6C2D35" w:rsidRPr="006C2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6C2D35" w:rsidRPr="006C2D3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C2D35" w:rsidRPr="006C2D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2D35" w:rsidRPr="006C2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E48A62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D98DC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B3548" wp14:editId="16E7E898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FCD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B00B5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1804 года. Метрическая запись о крещении.</w:t>
      </w:r>
    </w:p>
    <w:p w14:paraId="64672A85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D71970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Zmitrok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AF7D7D2" w14:textId="2E3B1879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</w:t>
      </w:r>
      <w:r w:rsidR="00857C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[Jwan]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1F6FFB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Jacukowa Chodora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1797BF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550A1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Żyłkowa Katerzyna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931873" w14:textId="77777777" w:rsidR="006C2D35" w:rsidRPr="00EC1230" w:rsidRDefault="006C2D35" w:rsidP="006C2D3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C2D3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C12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C2D3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C12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C2D3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C12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3B3DE0B" w14:textId="7A1DE1C5" w:rsidR="004144B2" w:rsidRPr="00EC1230" w:rsidRDefault="004144B2" w:rsidP="006C2D3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E3F9063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02309996"/>
      <w:bookmarkEnd w:id="0"/>
      <w:bookmarkEnd w:id="1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0616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2618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77</w:t>
      </w: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2618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2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92618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9261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2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9327D2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6B4E87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1E8F4" wp14:editId="6522BA32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3D1A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224E0CA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1810 года. Метрическая запись о крещении.</w:t>
      </w:r>
    </w:p>
    <w:p w14:paraId="0BD09721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427646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Jacukowna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Недаль.</w:t>
      </w:r>
    </w:p>
    <w:p w14:paraId="7CC0387D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544042D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D611A6C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Gabryel  –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13F869D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Kaszczonkowa Katerzyna –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C05A9" w14:textId="77777777" w:rsidR="0030616F" w:rsidRPr="00926181" w:rsidRDefault="0030616F" w:rsidP="0030616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618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4"/>
    <w:p w14:paraId="6BFF44EC" w14:textId="77777777" w:rsidR="00C54BCC" w:rsidRPr="00EC1230" w:rsidRDefault="00C54BCC" w:rsidP="006C2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EC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1B0"/>
    <w:rsid w:val="001D129D"/>
    <w:rsid w:val="00281F8F"/>
    <w:rsid w:val="0030616F"/>
    <w:rsid w:val="00341E2A"/>
    <w:rsid w:val="003D6A36"/>
    <w:rsid w:val="004144B2"/>
    <w:rsid w:val="006033CE"/>
    <w:rsid w:val="006C2D35"/>
    <w:rsid w:val="007B7CDC"/>
    <w:rsid w:val="00857CDC"/>
    <w:rsid w:val="008653F1"/>
    <w:rsid w:val="00B336C8"/>
    <w:rsid w:val="00B75F14"/>
    <w:rsid w:val="00BD4F45"/>
    <w:rsid w:val="00BF1D08"/>
    <w:rsid w:val="00BF23BF"/>
    <w:rsid w:val="00C54BCC"/>
    <w:rsid w:val="00C917D8"/>
    <w:rsid w:val="00CC32B6"/>
    <w:rsid w:val="00D44E91"/>
    <w:rsid w:val="00E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2022-07-14T04:07:00Z</dcterms:modified>
</cp:coreProperties>
</file>