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A2243E" w:rsidR="00CC32B6" w:rsidRDefault="006C2D35" w:rsidP="006C2D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655E23">
        <w:rPr>
          <w:rFonts w:ascii="Times New Roman" w:hAnsi="Times New Roman" w:cs="Times New Roman"/>
          <w:b/>
          <w:bCs/>
          <w:sz w:val="24"/>
          <w:szCs w:val="24"/>
        </w:rPr>
        <w:t xml:space="preserve">Якуб </w:t>
      </w:r>
      <w:r w:rsidR="00912859">
        <w:rPr>
          <w:rFonts w:ascii="Times New Roman" w:hAnsi="Times New Roman" w:cs="Times New Roman"/>
          <w:b/>
          <w:bCs/>
          <w:sz w:val="24"/>
          <w:szCs w:val="24"/>
        </w:rPr>
        <w:t>Иванов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C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E23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3DD3B6" w:rsidR="00CC32B6" w:rsidRPr="00756583" w:rsidRDefault="006C2D35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92244" w14:textId="77777777" w:rsidR="006C2D35" w:rsidRPr="006C2D35" w:rsidRDefault="00281F8F" w:rsidP="006C2D3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6C2D35"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C2D35" w:rsidRPr="006C2D3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C2D35" w:rsidRPr="006C2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E48A62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98DC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B3548" wp14:editId="16E7E898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FCD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B00B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1804 года. Метрическая запись о крещении.</w:t>
      </w:r>
    </w:p>
    <w:p w14:paraId="64672A8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D71970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Zmitrok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AF7D7D2" w14:textId="087EFC7D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</w:t>
      </w:r>
      <w:r w:rsidR="00912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[Jwan]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1F6FFB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Chodora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797BF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550A1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Żyłkowa Katerzyna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931873" w14:textId="77777777" w:rsidR="006C2D35" w:rsidRPr="00912859" w:rsidRDefault="006C2D35" w:rsidP="006C2D3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28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28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C2D3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1285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3B3DE0B" w14:textId="7A1DE1C5" w:rsidR="004144B2" w:rsidRPr="00912859" w:rsidRDefault="004144B2" w:rsidP="006C2D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6BFF44EC" w14:textId="77777777" w:rsidR="00C54BCC" w:rsidRPr="00912859" w:rsidRDefault="00C54BCC" w:rsidP="006C2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1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B0"/>
    <w:rsid w:val="001D129D"/>
    <w:rsid w:val="00281F8F"/>
    <w:rsid w:val="00341E2A"/>
    <w:rsid w:val="003D6A36"/>
    <w:rsid w:val="004144B2"/>
    <w:rsid w:val="006033CE"/>
    <w:rsid w:val="00655E23"/>
    <w:rsid w:val="006925DF"/>
    <w:rsid w:val="006C2D35"/>
    <w:rsid w:val="007B7CDC"/>
    <w:rsid w:val="008653F1"/>
    <w:rsid w:val="00912859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2022-07-14T04:05:00Z</dcterms:modified>
</cp:coreProperties>
</file>