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822444" w:rsidR="00CC32B6" w:rsidRPr="00693C98" w:rsidRDefault="00F402D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CB4B19" w:rsidR="00CC32B6" w:rsidRPr="00756583" w:rsidRDefault="00F402DC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сентября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 (родилась около 1738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 w:rsidR="00E9036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509C0" w14:textId="378810DC" w:rsidR="00F402DC" w:rsidRPr="00F402DC" w:rsidRDefault="00D938FF" w:rsidP="00F402D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903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F402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F402DC" w:rsidRPr="00F402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F402DC" w:rsidRPr="00F402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</w:t>
      </w:r>
      <w:r w:rsidR="00F402DC" w:rsidRPr="00F402DC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F402DC" w:rsidRPr="00F402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402DC" w:rsidRPr="00F402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B40016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743738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402D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ED7932" wp14:editId="314F3567">
            <wp:extent cx="5940425" cy="1038225"/>
            <wp:effectExtent l="0" t="0" r="317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101F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B2589E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02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1798 года. Метрическая запись об отпевании.</w:t>
      </w:r>
    </w:p>
    <w:p w14:paraId="58FE79B1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8F6267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02DC">
        <w:rPr>
          <w:rFonts w:ascii="Times New Roman" w:eastAsia="Calibri" w:hAnsi="Times New Roman" w:cs="Times New Roman"/>
          <w:sz w:val="24"/>
          <w:szCs w:val="24"/>
          <w:lang w:val="pl-PL"/>
        </w:rPr>
        <w:t>Marjana</w:t>
      </w:r>
      <w:r w:rsidRPr="00F402DC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F402DC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F402D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F402DC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F402D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BEE0DC" w14:textId="77777777" w:rsidR="00F402DC" w:rsidRPr="00F402DC" w:rsidRDefault="00F402DC" w:rsidP="00F402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02D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F402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02D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F402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2DC530CA" w:rsidR="006232D5" w:rsidRPr="006232D5" w:rsidRDefault="006232D5" w:rsidP="00F402DC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93C98"/>
    <w:rsid w:val="006C1927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90360"/>
    <w:rsid w:val="00F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2022-09-21T07:10:00Z</dcterms:modified>
</cp:coreProperties>
</file>