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46BD51" w:rsidR="00CC32B6" w:rsidRPr="000A685C" w:rsidRDefault="007864E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 w:rsidRPr="000A685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B50BB" w:rsidRPr="001B50BB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1B50BB"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="001B50BB" w:rsidRPr="001B50B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8F46F8">
        <w:rPr>
          <w:rFonts w:ascii="Times New Roman" w:hAnsi="Times New Roman" w:cs="Times New Roman"/>
          <w:b/>
          <w:bCs/>
          <w:sz w:val="24"/>
          <w:szCs w:val="24"/>
        </w:rPr>
        <w:t>Улита</w:t>
      </w:r>
      <w:r w:rsidR="00CC32B6" w:rsidRPr="000A685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="008F46F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0A685C">
        <w:rPr>
          <w:rFonts w:ascii="Times New Roman" w:hAnsi="Times New Roman" w:cs="Times New Roman"/>
          <w:b/>
          <w:bCs/>
          <w:sz w:val="24"/>
          <w:szCs w:val="24"/>
          <w:lang w:val="pl-PL"/>
        </w:rPr>
        <w:t>, Bowtrukowa</w:t>
      </w:r>
      <w:r w:rsidRPr="000A685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F46F8">
        <w:rPr>
          <w:rFonts w:ascii="Times New Roman" w:hAnsi="Times New Roman" w:cs="Times New Roman"/>
          <w:b/>
          <w:bCs/>
          <w:sz w:val="24"/>
          <w:szCs w:val="24"/>
          <w:lang w:val="pl-PL"/>
        </w:rPr>
        <w:t>Ullita</w:t>
      </w:r>
      <w:r w:rsidR="000A685C">
        <w:rPr>
          <w:rFonts w:ascii="Times New Roman" w:hAnsi="Times New Roman" w:cs="Times New Roman"/>
          <w:b/>
          <w:bCs/>
          <w:sz w:val="24"/>
          <w:szCs w:val="24"/>
          <w:lang w:val="pl-PL"/>
        </w:rPr>
        <w:t>, Ulita</w:t>
      </w:r>
      <w:r w:rsidR="001B50B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Suszkow</w:t>
      </w:r>
      <w:r w:rsidR="00CC32B6" w:rsidRPr="000A685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0A685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E6DC360" w14:textId="010F498B" w:rsidR="001B50BB" w:rsidRDefault="001B50BB" w:rsidP="009869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ноября 1787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Астапом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</w:t>
      </w:r>
      <w:r w:rsidRPr="00D738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9D43A7" w14:textId="73EF4D1A" w:rsidR="009869A3" w:rsidRPr="00756583" w:rsidRDefault="009869A3" w:rsidP="009869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апреля 1794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Pr="00D738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738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3DFDCD" w14:textId="1281373C" w:rsidR="007361C2" w:rsidRDefault="007361C2" w:rsidP="007361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222522"/>
      <w:r>
        <w:rPr>
          <w:rFonts w:ascii="Times New Roman" w:hAnsi="Times New Roman" w:cs="Times New Roman"/>
          <w:sz w:val="24"/>
          <w:szCs w:val="24"/>
        </w:rPr>
        <w:t xml:space="preserve">8 февраля 1797 г – крещение сына Тодора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259,</w:t>
      </w:r>
      <w:r w:rsidRPr="002312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312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30A8AE" w14:textId="2BC74ABC" w:rsidR="00715241" w:rsidRPr="00756583" w:rsidRDefault="00715241" w:rsidP="007361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921870"/>
      <w:r>
        <w:rPr>
          <w:rFonts w:ascii="Times New Roman" w:hAnsi="Times New Roman" w:cs="Times New Roman"/>
          <w:sz w:val="24"/>
          <w:szCs w:val="24"/>
          <w:lang w:val="be-BY"/>
        </w:rPr>
        <w:t>8 мая 1799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Крыштофа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Лисичёнков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Василя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bookmarkStart w:id="2" w:name="_Hlk116663265"/>
      <w:r>
        <w:rPr>
          <w:rFonts w:ascii="Times New Roman" w:hAnsi="Times New Roman" w:cs="Times New Roman"/>
          <w:sz w:val="24"/>
          <w:szCs w:val="24"/>
        </w:rPr>
        <w:t xml:space="preserve">НИАБ 136-13-938, лист 242,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2"/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bookmarkEnd w:id="0"/>
    <w:p w14:paraId="582F39D4" w14:textId="77777777" w:rsidR="00B1631B" w:rsidRPr="00756583" w:rsidRDefault="00B1631B" w:rsidP="00B163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ноября 1808 г – крещение дочери Розалии (НИАБ 136-13-894, лист 72об,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D738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7ADF9D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D8CB56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2605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8260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826054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8260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260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FD83F3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BBD5B9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60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D92CA7" wp14:editId="5D92C25B">
            <wp:extent cx="5940425" cy="627825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E8E3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ACF54D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605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венчании.</w:t>
      </w:r>
    </w:p>
    <w:p w14:paraId="3A4B6497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EC89F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Astapka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826054">
        <w:rPr>
          <w:rFonts w:ascii="Times New Roman" w:hAnsi="Times New Roman" w:cs="Times New Roman"/>
          <w:bCs/>
          <w:sz w:val="24"/>
          <w:szCs w:val="24"/>
        </w:rPr>
        <w:t>Нивки</w:t>
      </w:r>
      <w:proofErr w:type="spellEnd"/>
      <w:r w:rsidRPr="00826054">
        <w:rPr>
          <w:rFonts w:ascii="Times New Roman" w:hAnsi="Times New Roman" w:cs="Times New Roman"/>
          <w:bCs/>
          <w:sz w:val="24"/>
          <w:szCs w:val="24"/>
        </w:rPr>
        <w:t>].</w:t>
      </w:r>
    </w:p>
    <w:p w14:paraId="44437ED0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Ulita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6C64BF8F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Piotr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015D485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086F106" w14:textId="77777777" w:rsidR="001B50BB" w:rsidRPr="00826054" w:rsidRDefault="001B50BB" w:rsidP="001B50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26054">
        <w:rPr>
          <w:rFonts w:ascii="Times New Roman" w:hAnsi="Times New Roman" w:cs="Times New Roman"/>
          <w:sz w:val="24"/>
          <w:szCs w:val="24"/>
        </w:rPr>
        <w:t>.</w:t>
      </w:r>
    </w:p>
    <w:p w14:paraId="28572951" w14:textId="77777777" w:rsidR="001B50BB" w:rsidRDefault="001B50B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172231" w14:textId="77777777" w:rsidR="005D5BB2" w:rsidRPr="005D5BB2" w:rsidRDefault="00903312" w:rsidP="005D5BB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439042"/>
      <w:bookmarkStart w:id="4" w:name="_Hlk70269880"/>
      <w:r w:rsidR="005D5BB2" w:rsidRPr="005D5BB2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5D5BB2" w:rsidRPr="005D5BB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="005D5BB2" w:rsidRPr="005D5BB2">
        <w:rPr>
          <w:rFonts w:ascii="Times New Roman" w:eastAsia="Calibri" w:hAnsi="Times New Roman" w:cs="Times New Roman"/>
          <w:b/>
          <w:bCs/>
          <w:sz w:val="24"/>
          <w:szCs w:val="24"/>
        </w:rPr>
        <w:t>7/1794</w:t>
      </w:r>
      <w:r w:rsidR="005D5BB2" w:rsidRPr="005D5B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D5BB2" w:rsidRPr="005D5BB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878473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F0F0AA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5B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23B776" wp14:editId="4041F41F">
            <wp:extent cx="5940425" cy="663385"/>
            <wp:effectExtent l="0" t="0" r="3175" b="3810"/>
            <wp:docPr id="2769" name="Рисунок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F24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790256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5BB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5BB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апреля 1794 года. Метрическая запись о крещении.</w:t>
      </w:r>
    </w:p>
    <w:p w14:paraId="045B882B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8394E4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Bautrukowna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Maryia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D5BB2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5D5B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F3BC4E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Astap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18BCF21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B961A2D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Marko - 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770D7B" w14:textId="77777777" w:rsidR="005D5BB2" w:rsidRPr="005D5BB2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Luceja - 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4D1F6B" w14:textId="77777777" w:rsidR="005D5BB2" w:rsidRPr="000A685C" w:rsidRDefault="005D5BB2" w:rsidP="005D5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68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68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A68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FC76E0" w14:textId="73E90815" w:rsidR="007864E8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F662D4F" w14:textId="77777777" w:rsidR="009869A3" w:rsidRPr="00D738A1" w:rsidRDefault="009869A3" w:rsidP="009869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361C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61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361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361C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738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№11/1794-р (коп).</w:t>
      </w:r>
      <w:r w:rsidRPr="00D738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DE4E4AC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25846F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D849F0" wp14:editId="58997B57">
            <wp:extent cx="5940425" cy="1647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6A06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2E1789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[2] апреля 1794 года. Метрическая запись о крещении.</w:t>
      </w:r>
    </w:p>
    <w:p w14:paraId="1849B4D2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AA8BCB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Bautrukowna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Marya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[Нивки].</w:t>
      </w:r>
    </w:p>
    <w:p w14:paraId="4FC1CABB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Astap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8B358F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928FAE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Marko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9EF328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Stralczukowa Łuceja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E32391" w14:textId="77777777" w:rsidR="009869A3" w:rsidRPr="00D738A1" w:rsidRDefault="009869A3" w:rsidP="009869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E7F435" w14:textId="77777777" w:rsidR="009869A3" w:rsidRPr="005D5BB2" w:rsidRDefault="009869A3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3"/>
    <w:bookmarkEnd w:id="4"/>
    <w:p w14:paraId="6FBC8D11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A685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E39E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E39E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0E39E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0E39E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0E39E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E39E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F7CB9B1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EC8029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E39E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67448E2" wp14:editId="761CDCB7">
            <wp:extent cx="5940425" cy="801335"/>
            <wp:effectExtent l="0" t="0" r="3175" b="0"/>
            <wp:docPr id="3015" name="Рисунок 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7BF6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8968C0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E39E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E39E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февраля 1797 года. Метрическая запись о крещении.</w:t>
      </w:r>
    </w:p>
    <w:p w14:paraId="06848C88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0FFDC6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Bowtruk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E39E1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0E39E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874987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Bowtruk Astapka –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1CAD84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Bowtrukowa Ulita –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3962E3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Marka -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9398AC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Aryna -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54E224" w14:textId="77777777" w:rsidR="000A685C" w:rsidRPr="000E39E1" w:rsidRDefault="000A685C" w:rsidP="000A68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Łukasz –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E39E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proofErr w:type="spellStart"/>
      <w:r w:rsidRPr="000E39E1">
        <w:rPr>
          <w:rFonts w:ascii="Times New Roman" w:eastAsia="Calibri" w:hAnsi="Times New Roman" w:cs="Times New Roman"/>
          <w:sz w:val="24"/>
          <w:szCs w:val="24"/>
        </w:rPr>
        <w:t>Мстижской</w:t>
      </w:r>
      <w:proofErr w:type="spellEnd"/>
      <w:r w:rsidRPr="000E39E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E39E1">
        <w:rPr>
          <w:rFonts w:ascii="Times New Roman" w:eastAsia="Calibri" w:hAnsi="Times New Roman" w:cs="Times New Roman"/>
          <w:sz w:val="24"/>
          <w:szCs w:val="24"/>
        </w:rPr>
        <w:t>церкви</w:t>
      </w:r>
      <w:r w:rsidRPr="000E39E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D693AD3" w14:textId="3494CF0B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A42AC74" w14:textId="77777777" w:rsidR="007361C2" w:rsidRPr="00231207" w:rsidRDefault="007361C2" w:rsidP="007361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259.</w:t>
      </w:r>
      <w:r w:rsidRPr="002312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№10/1797-р (коп).</w:t>
      </w:r>
      <w:r w:rsidRPr="002312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DEAF23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F1B91E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AE28ED" wp14:editId="406505A2">
            <wp:extent cx="5940425" cy="1468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80D9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F6F393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8 февраля 1797 года. Метрическая запись о крещении.</w:t>
      </w:r>
    </w:p>
    <w:p w14:paraId="62EB3A39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25853B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3B75112F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Astapka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210F85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5D13D2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Marko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CE2319" w14:textId="77777777" w:rsidR="007361C2" w:rsidRPr="00231207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Stralczonkowa Aryna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255EAE" w14:textId="77777777" w:rsidR="007361C2" w:rsidRPr="00715241" w:rsidRDefault="007361C2" w:rsidP="007361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152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152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152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D7A0DA" w14:textId="178AE1EC" w:rsidR="007361C2" w:rsidRDefault="007361C2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B2247F0" w14:textId="77777777" w:rsidR="00715241" w:rsidRPr="00234C54" w:rsidRDefault="00715241" w:rsidP="0071524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66632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6B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136B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242.</w:t>
      </w:r>
      <w:r w:rsidRPr="00234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№21/1799</w:t>
      </w:r>
      <w:r w:rsidRPr="00234C5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34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2E974E" w14:textId="77777777" w:rsidR="00715241" w:rsidRPr="00234C54" w:rsidRDefault="00715241" w:rsidP="00715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6F725C" w14:textId="77777777" w:rsidR="00715241" w:rsidRPr="00234C54" w:rsidRDefault="00715241" w:rsidP="00715241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234C54">
        <w:rPr>
          <w:rFonts w:ascii="Times New Roman" w:eastAsia="Calibri" w:hAnsi="Times New Roman" w:cs="Times New Roman"/>
          <w:sz w:val="24"/>
          <w:szCs w:val="24"/>
        </w:rPr>
        <w:t>22/1799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270,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№22/1799-р (коп))</w:t>
      </w:r>
    </w:p>
    <w:p w14:paraId="51832A42" w14:textId="77777777" w:rsidR="00715241" w:rsidRPr="00234C54" w:rsidRDefault="00715241" w:rsidP="00715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F902F7" w14:textId="77777777" w:rsidR="00715241" w:rsidRPr="00234C54" w:rsidRDefault="00715241" w:rsidP="00715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F8678D" wp14:editId="49A97CFD">
            <wp:extent cx="5940425" cy="12877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812A" w14:textId="77777777" w:rsidR="00715241" w:rsidRPr="00234C54" w:rsidRDefault="00715241" w:rsidP="00715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AF1461" w14:textId="77777777" w:rsidR="00715241" w:rsidRPr="00234C54" w:rsidRDefault="00715241" w:rsidP="007152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мая 1799 года. Метрическая запись о крещении.</w:t>
      </w:r>
    </w:p>
    <w:p w14:paraId="7DADAB45" w14:textId="77777777" w:rsidR="00715241" w:rsidRPr="00234C54" w:rsidRDefault="00715241" w:rsidP="00715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9074B3" w14:textId="77777777" w:rsidR="00715241" w:rsidRPr="00234C54" w:rsidRDefault="00715241" w:rsidP="0071524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Krysztof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62D9A99A" w14:textId="77777777" w:rsidR="00715241" w:rsidRPr="00234C54" w:rsidRDefault="00715241" w:rsidP="0071524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Lisowski Wasil –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4C6A16" w14:textId="77777777" w:rsidR="00715241" w:rsidRPr="00234C54" w:rsidRDefault="00715241" w:rsidP="0071524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Pruzyna  –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8EB279" w14:textId="77777777" w:rsidR="00715241" w:rsidRPr="00234C54" w:rsidRDefault="00715241" w:rsidP="0071524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3E6195B0" w14:textId="77777777" w:rsidR="00715241" w:rsidRPr="00234C54" w:rsidRDefault="00715241" w:rsidP="0071524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40B85096" w14:textId="77777777" w:rsidR="00715241" w:rsidRPr="00234C54" w:rsidRDefault="00715241" w:rsidP="0071524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34C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34C5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34C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34C5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4609CE9F" w14:textId="77777777" w:rsidR="00715241" w:rsidRDefault="00715241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31F92C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1524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1524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</w:t>
      </w: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1524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713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Pr="0067137C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6713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13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30CBD9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092CE2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19E796" wp14:editId="1ED60EA1">
            <wp:extent cx="5940425" cy="1004275"/>
            <wp:effectExtent l="0" t="0" r="3175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A70D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148C78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7137C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ноября 1808</w:t>
      </w: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B5D9CE6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59246E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Bautrukowna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3D779FC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Astap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C6F9335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F6F5037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Stralczonek Hryhor  –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C652067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Stralczonkowa Domicela</w:t>
      </w:r>
      <w:r w:rsidRPr="0067137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98E1C4" w14:textId="77777777" w:rsidR="00B1631B" w:rsidRPr="0067137C" w:rsidRDefault="00B1631B" w:rsidP="00B1631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37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713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7137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7137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7137C">
        <w:rPr>
          <w:rFonts w:ascii="Times New Roman" w:hAnsi="Times New Roman" w:cs="Times New Roman"/>
          <w:sz w:val="24"/>
          <w:szCs w:val="24"/>
        </w:rPr>
        <w:t>.</w:t>
      </w:r>
    </w:p>
    <w:p w14:paraId="3EFF1C31" w14:textId="77777777" w:rsidR="00B1631B" w:rsidRPr="000A685C" w:rsidRDefault="00B1631B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B1631B" w:rsidRPr="000A68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49D"/>
    <w:rsid w:val="0003447F"/>
    <w:rsid w:val="000A685C"/>
    <w:rsid w:val="00140B4A"/>
    <w:rsid w:val="001B50BB"/>
    <w:rsid w:val="00341E2A"/>
    <w:rsid w:val="003D6A36"/>
    <w:rsid w:val="005D5BB2"/>
    <w:rsid w:val="00715241"/>
    <w:rsid w:val="007361C2"/>
    <w:rsid w:val="007864E8"/>
    <w:rsid w:val="007B7CDC"/>
    <w:rsid w:val="008F46F8"/>
    <w:rsid w:val="00903312"/>
    <w:rsid w:val="009869A3"/>
    <w:rsid w:val="00B1631B"/>
    <w:rsid w:val="00B75F14"/>
    <w:rsid w:val="00BD4F45"/>
    <w:rsid w:val="00BF1D08"/>
    <w:rsid w:val="00C06A1D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2022-10-14T15:12:00Z</dcterms:modified>
</cp:coreProperties>
</file>