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04CE3A" w:rsidR="00CC32B6" w:rsidRPr="00027EA2" w:rsidRDefault="00027E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r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EED">
        <w:rPr>
          <w:rFonts w:ascii="Times New Roman" w:hAnsi="Times New Roman" w:cs="Times New Roman"/>
          <w:b/>
          <w:bCs/>
          <w:sz w:val="24"/>
          <w:szCs w:val="24"/>
        </w:rPr>
        <w:t>(в девичестве Бавтрук) Юстына</w:t>
      </w:r>
      <w:r w:rsidR="00CC32B6"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582EE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EED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z Bautrukow</w:t>
      </w:r>
      <w:r w:rsidR="00CC32B6" w:rsidRPr="00027E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7EA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870CC8" w:rsidR="00CC32B6" w:rsidRPr="00756583" w:rsidRDefault="00027E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3541B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82EED">
        <w:rPr>
          <w:rFonts w:ascii="Times New Roman" w:hAnsi="Times New Roman" w:cs="Times New Roman"/>
          <w:sz w:val="24"/>
          <w:szCs w:val="24"/>
        </w:rPr>
        <w:t>молодым Аляксеем Дударёнком</w:t>
      </w:r>
      <w:r w:rsidR="00C3541B"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 w:rsidR="00C3541B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354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354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A4127" w14:textId="77777777" w:rsidR="00027EA2" w:rsidRPr="00027EA2" w:rsidRDefault="00903312" w:rsidP="00027EA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129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027EA2"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027EA2" w:rsidRPr="00027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№26/1813</w:t>
      </w:r>
      <w:r w:rsidR="00027EA2" w:rsidRPr="00027EA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27EA2" w:rsidRPr="00027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02645C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D10C8B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C0C36" wp14:editId="40FD4EE1">
            <wp:extent cx="5940425" cy="1134867"/>
            <wp:effectExtent l="0" t="0" r="3175" b="8255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249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DA06D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4050617F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B90E31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Alaxiey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Нивки.</w:t>
      </w:r>
    </w:p>
    <w:p w14:paraId="64624B76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29F5C9A8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45F910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70BC24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BAA06C" w14:textId="17EEAF69" w:rsidR="00781215" w:rsidRPr="00781215" w:rsidRDefault="00781215" w:rsidP="00027EA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EA2"/>
    <w:rsid w:val="0003447F"/>
    <w:rsid w:val="00140B4A"/>
    <w:rsid w:val="00312983"/>
    <w:rsid w:val="00341E2A"/>
    <w:rsid w:val="003D6A36"/>
    <w:rsid w:val="00582EED"/>
    <w:rsid w:val="00781215"/>
    <w:rsid w:val="007B7CDC"/>
    <w:rsid w:val="00903312"/>
    <w:rsid w:val="009A3B09"/>
    <w:rsid w:val="00AB10AD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2022-09-08T05:22:00Z</dcterms:modified>
</cp:coreProperties>
</file>