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E7DC8A" w:rsidR="00CC32B6" w:rsidRPr="003B4E75" w:rsidRDefault="003B4E75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3EEC0" w14:textId="12BA2A99" w:rsidR="00B46BDC" w:rsidRDefault="00B46BDC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ноября 1804 г – </w:t>
      </w:r>
      <w:r w:rsidR="003B4E75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3B4E7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молод</w:t>
      </w:r>
      <w:r w:rsidR="003B4E75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Тодор</w:t>
      </w:r>
      <w:r w:rsidR="003B4E7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r w:rsidR="003B4E75">
        <w:rPr>
          <w:rFonts w:ascii="Times New Roman" w:hAnsi="Times New Roman" w:cs="Times New Roman"/>
          <w:sz w:val="24"/>
          <w:szCs w:val="24"/>
        </w:rPr>
        <w:t xml:space="preserve"> с Настой </w:t>
      </w:r>
      <w:proofErr w:type="spellStart"/>
      <w:r w:rsidR="003B4E75">
        <w:rPr>
          <w:rFonts w:ascii="Times New Roman" w:hAnsi="Times New Roman" w:cs="Times New Roman"/>
          <w:sz w:val="24"/>
          <w:szCs w:val="24"/>
        </w:rPr>
        <w:t>Паушко</w:t>
      </w:r>
      <w:proofErr w:type="spellEnd"/>
      <w:r w:rsidR="003B4E75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3B4E75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B00E3A9" w14:textId="2EC37B43" w:rsidR="009B674C" w:rsidRDefault="009B674C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90B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85190B">
        <w:rPr>
          <w:rFonts w:ascii="Times New Roman" w:hAnsi="Times New Roman" w:cs="Times New Roman"/>
          <w:sz w:val="24"/>
          <w:szCs w:val="24"/>
        </w:rPr>
        <w:t xml:space="preserve"> 1804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Стрельчёнк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Мстиж</w:t>
      </w:r>
      <w:r>
        <w:rPr>
          <w:rFonts w:ascii="Times New Roman" w:hAnsi="Times New Roman" w:cs="Times New Roman"/>
          <w:sz w:val="24"/>
          <w:szCs w:val="24"/>
        </w:rPr>
        <w:t xml:space="preserve"> с Зосей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Pr="00A21E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НИАБ 136-13-920,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6F93C81" w14:textId="77777777" w:rsidR="00547D7E" w:rsidRPr="00756583" w:rsidRDefault="00547D7E" w:rsidP="00547D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мая 1817 г – крещение сына Яна (НИАБ 136-13-894, лист 96об,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F30EA8" w14:textId="77777777" w:rsidR="009B674C" w:rsidRPr="0085190B" w:rsidRDefault="009B674C" w:rsidP="009B674C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</w:t>
      </w:r>
      <w:r w:rsidRPr="00A21E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Pr="008519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№13/1804</w:t>
      </w:r>
      <w:r w:rsidRPr="0085190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5190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5190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519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862ACF" w14:textId="77777777" w:rsidR="009B674C" w:rsidRPr="0085190B" w:rsidRDefault="009B674C" w:rsidP="009B674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2510B3" w14:textId="77777777" w:rsidR="009B674C" w:rsidRPr="0085190B" w:rsidRDefault="009B674C" w:rsidP="009B674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A506BC" wp14:editId="0A003E41">
            <wp:extent cx="5940425" cy="1471465"/>
            <wp:effectExtent l="0" t="0" r="317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AA80" w14:textId="77777777" w:rsidR="009B674C" w:rsidRPr="0085190B" w:rsidRDefault="009B674C" w:rsidP="009B674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DFB38F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1804 года. Метрическая запись о венчании.</w:t>
      </w:r>
    </w:p>
    <w:p w14:paraId="19F86498" w14:textId="77777777" w:rsidR="009B674C" w:rsidRPr="0085190B" w:rsidRDefault="009B674C" w:rsidP="009B674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37E76B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Haury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Мстиж.</w:t>
      </w:r>
    </w:p>
    <w:p w14:paraId="20B5E9A9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D1C08C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Naum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D4B7FD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5A34BEF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77777777" w:rsidR="009B674C" w:rsidRDefault="009B674C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3B2D7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D7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Pr="003D7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№11/1804</w:t>
      </w:r>
      <w:r w:rsidRPr="003D71F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D71F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D71F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D7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70C277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E11956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7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6A56A2" wp14:editId="4E8A35EE">
            <wp:extent cx="5940425" cy="1194952"/>
            <wp:effectExtent l="0" t="0" r="3175" b="571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C45F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9B38F8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7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1804 года. Метрическая запись о венчании.</w:t>
      </w:r>
    </w:p>
    <w:p w14:paraId="36E54E5F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FC68E8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Bus</w:t>
      </w: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Teodor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Горелое.</w:t>
      </w:r>
    </w:p>
    <w:p w14:paraId="0F515052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Pauszkowna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7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3D71F8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3D71F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D830A91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Bautruk</w:t>
      </w: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3D71F8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3D71F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394007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7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1A5A4734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7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92F23F8" w14:textId="77777777" w:rsidR="00B46BDC" w:rsidRDefault="00B46BDC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A0B46"/>
    <w:rsid w:val="007B7CDC"/>
    <w:rsid w:val="007D7D33"/>
    <w:rsid w:val="008623EA"/>
    <w:rsid w:val="008E7713"/>
    <w:rsid w:val="00996C5E"/>
    <w:rsid w:val="009B674C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2022-09-02T04:32:00Z</dcterms:modified>
</cp:coreProperties>
</file>