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0F33BE" w:rsidR="00CC32B6" w:rsidRPr="003E106B" w:rsidRDefault="007864E8" w:rsidP="003E10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3E10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CC35A4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3E10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CC35A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5A4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3E106B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Katarzyna</w:t>
      </w:r>
      <w:r w:rsidR="00CC32B6" w:rsidRPr="003E106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E106B" w:rsidRDefault="00CC32B6" w:rsidP="003E106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6F3BD99" w14:textId="77777777" w:rsidR="00BA7CAC" w:rsidRPr="00756583" w:rsidRDefault="00BA7CAC" w:rsidP="00BA7C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5 декабря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69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EE15A39" w14:textId="77777777" w:rsidR="003E106B" w:rsidRPr="00756583" w:rsidRDefault="003E106B" w:rsidP="003E10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октября 1803 г – крещение сына Хомы Яна (НИАБ 136-13-894, лист 52,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3E10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E11B6" w14:textId="77777777" w:rsidR="00FF6BE3" w:rsidRPr="00040403" w:rsidRDefault="00903312" w:rsidP="003E106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FF6BE3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F6BE3" w:rsidRPr="00FF6BE3">
        <w:rPr>
          <w:rFonts w:ascii="Times New Roman" w:eastAsia="Calibri" w:hAnsi="Times New Roman" w:cs="Times New Roman"/>
          <w:b/>
          <w:sz w:val="24"/>
          <w:szCs w:val="24"/>
        </w:rPr>
        <w:t>67</w:t>
      </w:r>
      <w:r w:rsidR="00FF6BE3" w:rsidRPr="00FF6BE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F6BE3" w:rsidRPr="00FF6B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7A4730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9CEA2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B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F2328D" wp14:editId="628A0990">
            <wp:extent cx="5940425" cy="995078"/>
            <wp:effectExtent l="0" t="0" r="3175" b="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00A8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B04C7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F6BE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F6BE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1797 года. Метрическая запись о крещении.</w:t>
      </w:r>
    </w:p>
    <w:p w14:paraId="69E2EE4D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D0006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Mikolay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56D047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Hryhor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81156C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FC414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B1DFB3" w14:textId="77777777" w:rsidR="00FF6BE3" w:rsidRPr="00FF6BE3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Paraskiewia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FA4DB" w14:textId="77777777" w:rsidR="00FF6BE3" w:rsidRPr="003E106B" w:rsidRDefault="00FF6BE3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E10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E10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E106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172231" w14:textId="4875D5E5" w:rsidR="005D5BB2" w:rsidRDefault="005D5BB2" w:rsidP="003E106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B37EAFB" w14:textId="77777777" w:rsidR="00BA7CAC" w:rsidRPr="00466980" w:rsidRDefault="00BA7CAC" w:rsidP="00BA7C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261об.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№48/1797-р (коп).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3E7AF9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0697D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ADCED" wp14:editId="50BA3063">
            <wp:extent cx="5940425" cy="1823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C1BF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A46DFE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1797 года. Метрическая запись о крещении.</w:t>
      </w:r>
    </w:p>
    <w:p w14:paraId="011C6632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893321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F7B3DD9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00905E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Katarzyna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F1428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A50A3E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Praskowia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86997C" w14:textId="77777777" w:rsidR="00BA7CAC" w:rsidRPr="00466980" w:rsidRDefault="00BA7CAC" w:rsidP="00BA7C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B988B" w14:textId="77777777" w:rsidR="00BA7CAC" w:rsidRPr="003E106B" w:rsidRDefault="00BA7CAC" w:rsidP="003E106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9589003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3E106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E639F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52. 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639F">
        <w:rPr>
          <w:rFonts w:ascii="Times New Roman" w:hAnsi="Times New Roman" w:cs="Times New Roman"/>
          <w:b/>
          <w:sz w:val="24"/>
          <w:szCs w:val="24"/>
        </w:rPr>
        <w:t>41</w:t>
      </w:r>
      <w:r w:rsidRPr="00AE639F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AE63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63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998DB7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EA263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B609F" wp14:editId="7FD68FEC">
            <wp:extent cx="5940425" cy="1460429"/>
            <wp:effectExtent l="0" t="0" r="3175" b="698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1F0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DA316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1803 года. Метрическая запись о крещении.</w:t>
      </w:r>
    </w:p>
    <w:p w14:paraId="0416671A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7DF755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D865C21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895F8B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Katarzyna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230D37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Mikołay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BF003F" w14:textId="77777777" w:rsidR="003E106B" w:rsidRPr="00AE639F" w:rsidRDefault="003E106B" w:rsidP="003E10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63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079681A" w14:textId="77777777" w:rsidR="003E106B" w:rsidRPr="00AE639F" w:rsidRDefault="003E106B" w:rsidP="003E106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639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639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639F">
        <w:rPr>
          <w:rFonts w:ascii="Times New Roman" w:hAnsi="Times New Roman" w:cs="Times New Roman"/>
          <w:sz w:val="24"/>
          <w:szCs w:val="24"/>
        </w:rPr>
        <w:t>.</w:t>
      </w:r>
    </w:p>
    <w:p w14:paraId="22878473" w14:textId="77777777" w:rsidR="005D5BB2" w:rsidRPr="005D5BB2" w:rsidRDefault="005D5BB2" w:rsidP="003E1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6D693AD3" w14:textId="77777777" w:rsidR="007864E8" w:rsidRPr="000E39E1" w:rsidRDefault="007864E8" w:rsidP="003E10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341E2A"/>
    <w:rsid w:val="003D6A36"/>
    <w:rsid w:val="003E106B"/>
    <w:rsid w:val="005D5BB2"/>
    <w:rsid w:val="007864E8"/>
    <w:rsid w:val="007B7CDC"/>
    <w:rsid w:val="00903312"/>
    <w:rsid w:val="00B75F14"/>
    <w:rsid w:val="00BA7CAC"/>
    <w:rsid w:val="00BD4F45"/>
    <w:rsid w:val="00BF1D08"/>
    <w:rsid w:val="00C54BCC"/>
    <w:rsid w:val="00C71F40"/>
    <w:rsid w:val="00CC32B6"/>
    <w:rsid w:val="00CC35A4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2022-04-12T05:55:00Z</dcterms:modified>
</cp:coreProperties>
</file>