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0E128C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67C1D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DA20F7">
        <w:rPr>
          <w:rFonts w:ascii="Times New Roman" w:hAnsi="Times New Roman" w:cs="Times New Roman"/>
          <w:b/>
          <w:bCs/>
          <w:sz w:val="24"/>
          <w:szCs w:val="24"/>
        </w:rPr>
        <w:t>иколай</w:t>
      </w:r>
      <w:proofErr w:type="spellEnd"/>
      <w:r w:rsidR="00DA20F7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C67C1D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DA20F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0F7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188C9" w14:textId="0359454A" w:rsidR="00845464" w:rsidRPr="00756583" w:rsidRDefault="00845464" w:rsidP="008454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03929"/>
      <w:r>
        <w:rPr>
          <w:rFonts w:ascii="Times New Roman" w:hAnsi="Times New Roman" w:cs="Times New Roman"/>
          <w:sz w:val="24"/>
          <w:szCs w:val="24"/>
        </w:rPr>
        <w:t xml:space="preserve">8 мая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407B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07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407BA8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9</w:t>
      </w:r>
      <w:r w:rsidRPr="00407B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3495B" w14:textId="38433843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903910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A20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E2864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A20F7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8E2864">
        <w:rPr>
          <w:rFonts w:ascii="Times New Roman" w:eastAsia="Calibri" w:hAnsi="Times New Roman" w:cs="Times New Roman"/>
          <w:sz w:val="24"/>
          <w:szCs w:val="24"/>
        </w:rPr>
        <w:t>об</w:t>
      </w:r>
      <w:r w:rsidRPr="00DA20F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E28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E2864">
        <w:rPr>
          <w:rFonts w:ascii="Times New Roman" w:eastAsia="Calibri" w:hAnsi="Times New Roman" w:cs="Times New Roman"/>
          <w:b/>
          <w:bCs/>
          <w:sz w:val="24"/>
          <w:szCs w:val="24"/>
        </w:rPr>
        <w:t>39/1793</w:t>
      </w:r>
      <w:r w:rsidRPr="008E28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28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F1EB1E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D5CD8C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E28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EB1283" wp14:editId="68320AE6">
            <wp:extent cx="5940425" cy="488649"/>
            <wp:effectExtent l="0" t="0" r="3175" b="6985"/>
            <wp:docPr id="2702" name="Рисунок 2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19B2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C55B774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E2864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E2864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1793 года. Метрическая запись о крещении.</w:t>
      </w:r>
    </w:p>
    <w:p w14:paraId="1F6BA54D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12B5F" w14:textId="7FD197FB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="00DA20F7" w:rsidRPr="00DA20F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E286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E286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D9E8C0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Leon  – 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C2F6BA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Katerzyna – 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00367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Szyszko Zachary - 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0F6B58" w14:textId="77777777" w:rsidR="008E2864" w:rsidRPr="008E28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Lisowska Aryna - 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960282" w14:textId="77777777" w:rsidR="008E2864" w:rsidRPr="00845464" w:rsidRDefault="008E2864" w:rsidP="008E28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45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E28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45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E28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5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C7505A2" w14:textId="0754FEE5" w:rsidR="00903312" w:rsidRPr="007864E8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20D805B" w14:textId="77777777" w:rsidR="00845464" w:rsidRPr="00407BA8" w:rsidRDefault="00845464" w:rsidP="00845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98820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4546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407BA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07B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№19/1793-р (коп).</w:t>
      </w:r>
      <w:r w:rsidRPr="00407B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01EAC3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983487" w14:textId="77777777" w:rsidR="00845464" w:rsidRPr="00407BA8" w:rsidRDefault="00845464" w:rsidP="008454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33B3CF" wp14:editId="7D861A56">
            <wp:extent cx="5940425" cy="1545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D1EB" w14:textId="77777777" w:rsidR="00845464" w:rsidRPr="00407BA8" w:rsidRDefault="00845464" w:rsidP="008454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390B05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1793 года. Метрическая запись о крещении.</w:t>
      </w:r>
    </w:p>
    <w:p w14:paraId="3568B92D" w14:textId="77777777" w:rsidR="00845464" w:rsidRPr="00407BA8" w:rsidRDefault="00845464" w:rsidP="008454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4BE94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1E5FF555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Leon –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36EE1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Katarzyna –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D1A600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Zachar –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DA15EE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Lisowska Aryna –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8833B0" w14:textId="77777777" w:rsidR="00845464" w:rsidRPr="00407BA8" w:rsidRDefault="00845464" w:rsidP="008454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07B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3E32"/>
    <w:rsid w:val="00341E2A"/>
    <w:rsid w:val="003C5CBC"/>
    <w:rsid w:val="003D6A36"/>
    <w:rsid w:val="007864E8"/>
    <w:rsid w:val="007B7CDC"/>
    <w:rsid w:val="00845464"/>
    <w:rsid w:val="008E2864"/>
    <w:rsid w:val="00903312"/>
    <w:rsid w:val="00B75F14"/>
    <w:rsid w:val="00BD4F45"/>
    <w:rsid w:val="00BF1D08"/>
    <w:rsid w:val="00C54BCC"/>
    <w:rsid w:val="00C67C1D"/>
    <w:rsid w:val="00CC32B6"/>
    <w:rsid w:val="00D44E91"/>
    <w:rsid w:val="00DA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2022-04-04T18:07:00Z</dcterms:modified>
</cp:coreProperties>
</file>