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C6D262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12C30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8107A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112C30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8107AF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12C30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112C30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8107AF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112C30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C30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8F1B19" w:rsidR="00CC32B6" w:rsidRPr="00756583" w:rsidRDefault="003C5CB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августа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353B3C" w14:textId="77777777" w:rsidR="003C5CBC" w:rsidRPr="003C5CBC" w:rsidRDefault="00903312" w:rsidP="003C5CB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851"/>
      <w:bookmarkStart w:id="1" w:name="_Hlk70439042"/>
      <w:bookmarkStart w:id="2" w:name="_Hlk70269880"/>
      <w:r w:rsidR="003C5CBC" w:rsidRPr="003C5C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3C5CBC" w:rsidRPr="003C5C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№44/1788-р (ориг).</w:t>
      </w:r>
    </w:p>
    <w:p w14:paraId="242E4F41" w14:textId="77777777" w:rsidR="003C5CBC" w:rsidRPr="003C5CBC" w:rsidRDefault="003C5CBC" w:rsidP="003C5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A33E04" w14:textId="77777777" w:rsidR="003C5CBC" w:rsidRPr="003C5CBC" w:rsidRDefault="003C5CBC" w:rsidP="003C5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C5CBC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F362157" wp14:editId="4AA9E610">
            <wp:extent cx="5940425" cy="781716"/>
            <wp:effectExtent l="0" t="0" r="3175" b="0"/>
            <wp:docPr id="2267" name="Рисунок 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EB48" w14:textId="77777777" w:rsidR="003C5CBC" w:rsidRPr="003C5CBC" w:rsidRDefault="003C5CBC" w:rsidP="003C5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09E4FC1B" w14:textId="77777777" w:rsidR="003C5CBC" w:rsidRPr="003C5CBC" w:rsidRDefault="003C5CBC" w:rsidP="003C5C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C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августа 1788 года. Метрическая запись о крещении.</w:t>
      </w:r>
    </w:p>
    <w:p w14:paraId="30A84E35" w14:textId="77777777" w:rsidR="003C5CBC" w:rsidRPr="003C5CBC" w:rsidRDefault="003C5CBC" w:rsidP="003C5C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CD1C26" w14:textId="77777777" w:rsidR="003C5CBC" w:rsidRPr="003C5CBC" w:rsidRDefault="003C5CBC" w:rsidP="003C5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2EBDAFED" w14:textId="77777777" w:rsidR="003C5CBC" w:rsidRPr="003C5CBC" w:rsidRDefault="003C5CBC" w:rsidP="003C5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Leon – 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12F3EF" w14:textId="77777777" w:rsidR="003C5CBC" w:rsidRPr="003C5CBC" w:rsidRDefault="003C5CBC" w:rsidP="003C5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Bautrukowa Katerzyna  – 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24F3AF" w14:textId="77777777" w:rsidR="003C5CBC" w:rsidRPr="003C5CBC" w:rsidRDefault="003C5CBC" w:rsidP="003C5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Suszkiewicz Zacharyia - 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A574F0" w14:textId="77777777" w:rsidR="003C5CBC" w:rsidRPr="003C5CBC" w:rsidRDefault="003C5CBC" w:rsidP="003C5C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Lisowska Aryna  - 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3C5CB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83F879" w14:textId="77777777" w:rsidR="003C5CBC" w:rsidRPr="003C5CBC" w:rsidRDefault="003C5CBC" w:rsidP="003C5CB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C5C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3C5CB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3C5C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1FC76E0" w14:textId="0BE01945" w:rsidR="007864E8" w:rsidRPr="003C5CBC" w:rsidRDefault="007864E8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C30"/>
    <w:rsid w:val="00140B4A"/>
    <w:rsid w:val="00341E2A"/>
    <w:rsid w:val="003C5CBC"/>
    <w:rsid w:val="003D6A36"/>
    <w:rsid w:val="007864E8"/>
    <w:rsid w:val="007B7CDC"/>
    <w:rsid w:val="008107AF"/>
    <w:rsid w:val="00903312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2021-11-10T14:15:00Z</dcterms:modified>
</cp:coreProperties>
</file>