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CCEC26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5C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640C0">
        <w:rPr>
          <w:rFonts w:ascii="Times New Roman" w:hAnsi="Times New Roman" w:cs="Times New Roman"/>
          <w:b/>
          <w:bCs/>
          <w:sz w:val="24"/>
          <w:szCs w:val="24"/>
        </w:rPr>
        <w:t>н Л</w:t>
      </w:r>
      <w:r w:rsidR="008025C4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2640C0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40C0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36E83" w14:textId="2C535B1A" w:rsidR="009946C6" w:rsidRPr="00756583" w:rsidRDefault="009946C6" w:rsidP="009946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8614"/>
      <w:r>
        <w:rPr>
          <w:rFonts w:ascii="Times New Roman" w:hAnsi="Times New Roman" w:cs="Times New Roman"/>
          <w:sz w:val="24"/>
          <w:szCs w:val="24"/>
        </w:rPr>
        <w:t xml:space="preserve">6 января 1791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241об,</w:t>
      </w:r>
      <w:r w:rsidRPr="007E43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E43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3BC067" w14:textId="3EA81066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704797"/>
      <w:bookmarkStart w:id="2" w:name="_Hlk70439042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A3E32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Pr="002A3E3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№1/1791</w:t>
      </w:r>
      <w:r w:rsidRPr="002A3E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2A3E3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50E8E3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033284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3E3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6ACC730" wp14:editId="4D6251A1">
            <wp:extent cx="5940425" cy="738185"/>
            <wp:effectExtent l="0" t="0" r="3175" b="5080"/>
            <wp:docPr id="2490" name="Рисунок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DAED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CA24B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3E3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3E3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января 1791 года. Метрическая запись о крещении.</w:t>
      </w:r>
    </w:p>
    <w:p w14:paraId="5B0AFC2C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791799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2A3E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2A3E3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A3E32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2A3E3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8B2CD5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Leon – </w:t>
      </w:r>
      <w:r w:rsidRPr="002A3E3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43E8EE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Katerzyna  – </w:t>
      </w:r>
      <w:r w:rsidRPr="002A3E3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4BCE8C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Zacharyi - </w:t>
      </w:r>
      <w:r w:rsidRPr="002A3E3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3FB3C5" w14:textId="77777777" w:rsidR="002A3E32" w:rsidRPr="002A3E32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Ryna - </w:t>
      </w:r>
      <w:r w:rsidRPr="002A3E3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E0370E" w14:textId="77777777" w:rsidR="002A3E32" w:rsidRPr="009946C6" w:rsidRDefault="002A3E32" w:rsidP="002A3E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46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A3E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46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A3E3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946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D693AD3" w14:textId="77777777" w:rsidR="007864E8" w:rsidRPr="009946C6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AFF6F2B" w14:textId="77777777" w:rsidR="009946C6" w:rsidRPr="007E4334" w:rsidRDefault="009946C6" w:rsidP="009946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735940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946C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E43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E43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№1/1791-р (коп).</w:t>
      </w:r>
      <w:r w:rsidRPr="007E43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58A85B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3F5578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43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75CA08" wp14:editId="57D43CB1">
            <wp:extent cx="5940425" cy="1536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F18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4FDEAB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1791 года. Метрическая запись о крещении.</w:t>
      </w:r>
    </w:p>
    <w:p w14:paraId="691E33BD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B3CFE6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43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7E43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43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B3B7627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43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Leon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30C0F0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433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 Katarzyna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6679F2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43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Zacharyasz</w:t>
      </w:r>
      <w:r w:rsidRPr="007E43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61330D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43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Lisowska Jryna</w:t>
      </w:r>
      <w:r w:rsidRPr="007E43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E43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F03031" w14:textId="77777777" w:rsidR="009946C6" w:rsidRPr="007E4334" w:rsidRDefault="009946C6" w:rsidP="009946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E4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E433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E433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E433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E433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640C0"/>
    <w:rsid w:val="002A3E32"/>
    <w:rsid w:val="00341E2A"/>
    <w:rsid w:val="003C5CBC"/>
    <w:rsid w:val="003D6A36"/>
    <w:rsid w:val="007864E8"/>
    <w:rsid w:val="007B7CDC"/>
    <w:rsid w:val="008025C4"/>
    <w:rsid w:val="00903312"/>
    <w:rsid w:val="009946C6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2022-03-21T03:19:00Z</dcterms:modified>
</cp:coreProperties>
</file>