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C7A3B3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D8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284434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27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755213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AC7E14" w:rsidR="00CC32B6" w:rsidRPr="00756583" w:rsidRDefault="003C5C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284434">
        <w:rPr>
          <w:rFonts w:ascii="Times New Roman" w:hAnsi="Times New Roman" w:cs="Times New Roman"/>
          <w:sz w:val="24"/>
          <w:szCs w:val="24"/>
        </w:rPr>
        <w:t>Та</w:t>
      </w:r>
      <w:r w:rsidR="00A5744D">
        <w:rPr>
          <w:rFonts w:ascii="Times New Roman" w:hAnsi="Times New Roman" w:cs="Times New Roman"/>
          <w:sz w:val="24"/>
          <w:szCs w:val="24"/>
        </w:rPr>
        <w:t>дея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2C5C8A2" w14:textId="77777777" w:rsidR="00AF1CD8" w:rsidRPr="00756583" w:rsidRDefault="00AF1CD8" w:rsidP="00AF1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 xml:space="preserve">11 ноября 1791 г – крещение сына Луки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B70E466" w14:textId="086D9106" w:rsidR="00755213" w:rsidRPr="00756583" w:rsidRDefault="00755213" w:rsidP="00755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1793 г – крещение дочери Ксени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DB7EA" w14:textId="77777777" w:rsidR="00A5744D" w:rsidRPr="00A5744D" w:rsidRDefault="00903312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A5744D" w:rsidRPr="00A574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A5744D" w:rsidRPr="00A574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№45/1788-р (ориг).</w:t>
      </w:r>
    </w:p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EA449B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5744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1549AC6" wp14:editId="55C28B40">
            <wp:extent cx="5940425" cy="740024"/>
            <wp:effectExtent l="0" t="0" r="3175" b="3175"/>
            <wp:docPr id="2268" name="Рисунок 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A7DB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7724337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4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1788 года. Метрическая запись о крещении.</w:t>
      </w:r>
    </w:p>
    <w:p w14:paraId="258979D6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13CCF4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0AA67AF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Piatruś –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588383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Ahafija  –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B9F162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Ciaplak Cimoszka -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6E30AA" w14:textId="77777777" w:rsidR="00A5744D" w:rsidRPr="00A5744D" w:rsidRDefault="00A5744D" w:rsidP="00A5744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Ciunczykowa? Zynowija  - 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A574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DD176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7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A574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A57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B353B3C" w14:textId="7C695E53" w:rsidR="003C5CBC" w:rsidRPr="00755213" w:rsidRDefault="003C5CBC" w:rsidP="003C5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94C510D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21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82A7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552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14. </w:t>
      </w:r>
      <w:r w:rsidRPr="00682A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82A7C">
        <w:rPr>
          <w:rFonts w:ascii="Times New Roman" w:eastAsia="Calibri" w:hAnsi="Times New Roman" w:cs="Times New Roman"/>
          <w:b/>
          <w:bCs/>
          <w:sz w:val="24"/>
          <w:szCs w:val="24"/>
        </w:rPr>
        <w:t>55/1791</w:t>
      </w:r>
      <w:r w:rsidRPr="00682A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82A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CE67DD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38B23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05C8B7" wp14:editId="4FF1FF67">
            <wp:extent cx="5940425" cy="735732"/>
            <wp:effectExtent l="0" t="0" r="3175" b="7620"/>
            <wp:docPr id="2548" name="Рисунок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F4F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5FC27D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82A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82A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1791 года. Метрическая запись о крещении.</w:t>
      </w:r>
    </w:p>
    <w:p w14:paraId="5CB4E164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37AB12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82A7C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82A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AAA10A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F0CBC2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Ahafija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C5A41F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 Cimoszka -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362084" w14:textId="77777777" w:rsidR="00D57DCE" w:rsidRPr="00682A7C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Zynowiia -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8A26F9" w14:textId="77777777" w:rsidR="00D57DCE" w:rsidRPr="00755213" w:rsidRDefault="00D57DCE" w:rsidP="00D57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52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52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552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E4F41" w14:textId="78169245" w:rsid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9AF584C" w14:textId="77777777" w:rsidR="00AF1CD8" w:rsidRPr="00115D52" w:rsidRDefault="00AF1CD8" w:rsidP="00AF1C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№30/1791-р (коп).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DB4D5A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334532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D7FA2E" wp14:editId="22A5975F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E4A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180F88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1791 года. Метрическая запись о крещении.</w:t>
      </w:r>
    </w:p>
    <w:p w14:paraId="0E18954C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24439F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4321BF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728750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Ahafija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BDC342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 [Ciaplak] Cimoszka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F8817C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Matraszyłowa Zynowia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8C48F7" w14:textId="77777777" w:rsidR="00AF1CD8" w:rsidRPr="00115D52" w:rsidRDefault="00AF1CD8" w:rsidP="00AF1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D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D5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5D5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4F662EC" w14:textId="77777777" w:rsidR="00AF1CD8" w:rsidRPr="00755213" w:rsidRDefault="00AF1CD8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320E7FB5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239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8239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20-</w:t>
      </w:r>
      <w:r w:rsidRPr="0058239F">
        <w:rPr>
          <w:rFonts w:ascii="Times New Roman" w:eastAsia="Calibri" w:hAnsi="Times New Roman" w:cs="Times New Roman"/>
          <w:sz w:val="24"/>
          <w:szCs w:val="24"/>
        </w:rPr>
        <w:t>об</w:t>
      </w:r>
      <w:r w:rsidRPr="0058239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58239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8239F">
        <w:rPr>
          <w:rFonts w:ascii="Times New Roman" w:eastAsia="Calibri" w:hAnsi="Times New Roman" w:cs="Times New Roman"/>
          <w:b/>
          <w:bCs/>
          <w:sz w:val="24"/>
          <w:szCs w:val="24"/>
        </w:rPr>
        <w:t>71/1793</w:t>
      </w:r>
      <w:r w:rsidRPr="005823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239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4610E7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035911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23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F8050E" wp14:editId="36E6BA1C">
            <wp:extent cx="5940425" cy="627212"/>
            <wp:effectExtent l="0" t="0" r="3175" b="1905"/>
            <wp:docPr id="2736" name="Рисунок 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16D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AF6AAF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239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8239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октября 1793 года. Метрическая запись о крещении.</w:t>
      </w:r>
    </w:p>
    <w:p w14:paraId="419C6503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DBE8BA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8239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58239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7C00BC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 –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50BFB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Ahapa–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19744E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 Cimoszka -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8F78D3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Matraszyłowa Hrypina -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B221A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FC76E0" w14:textId="0BE01945" w:rsidR="007864E8" w:rsidRPr="003C5CBC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1ED8"/>
    <w:rsid w:val="00284434"/>
    <w:rsid w:val="00341E2A"/>
    <w:rsid w:val="003C5CBC"/>
    <w:rsid w:val="003D6A36"/>
    <w:rsid w:val="00755213"/>
    <w:rsid w:val="007864E8"/>
    <w:rsid w:val="007B7CDC"/>
    <w:rsid w:val="00903312"/>
    <w:rsid w:val="00A5744D"/>
    <w:rsid w:val="00AF1CD8"/>
    <w:rsid w:val="00B75F14"/>
    <w:rsid w:val="00BD4F45"/>
    <w:rsid w:val="00BF1D08"/>
    <w:rsid w:val="00C54BCC"/>
    <w:rsid w:val="00CC32B6"/>
    <w:rsid w:val="00D44E91"/>
    <w:rsid w:val="00D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2022-03-25T04:56:00Z</dcterms:modified>
</cp:coreProperties>
</file>