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899243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0B0C97">
        <w:rPr>
          <w:rFonts w:ascii="Times New Roman" w:hAnsi="Times New Roman" w:cs="Times New Roman"/>
          <w:b/>
          <w:bCs/>
          <w:sz w:val="24"/>
          <w:szCs w:val="24"/>
        </w:rPr>
        <w:t>Ксен</w:t>
      </w:r>
      <w:r w:rsidR="00365CE2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B0C97">
        <w:rPr>
          <w:rFonts w:ascii="Times New Roman" w:hAnsi="Times New Roman" w:cs="Times New Roman"/>
          <w:b/>
          <w:bCs/>
          <w:sz w:val="24"/>
          <w:szCs w:val="24"/>
        </w:rPr>
        <w:t xml:space="preserve"> П</w:t>
      </w:r>
      <w:r w:rsidR="00365CE2">
        <w:rPr>
          <w:rFonts w:ascii="Times New Roman" w:hAnsi="Times New Roman" w:cs="Times New Roman"/>
          <w:b/>
          <w:bCs/>
          <w:sz w:val="24"/>
          <w:szCs w:val="24"/>
        </w:rPr>
        <w:t>ятрусёв</w:t>
      </w:r>
      <w:r w:rsidR="000B0C9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271ED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B0C9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71ED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C97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0E466" w14:textId="631F75DE" w:rsidR="00755213" w:rsidRPr="00756583" w:rsidRDefault="00755213" w:rsidP="007552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октября 1793 г – крещение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E7FB5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439042"/>
      <w:bookmarkStart w:id="1" w:name="_Hlk70269880"/>
      <w:r w:rsidRPr="0058239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B0C97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58239F">
        <w:rPr>
          <w:rFonts w:ascii="Times New Roman" w:eastAsia="Calibri" w:hAnsi="Times New Roman" w:cs="Times New Roman"/>
          <w:sz w:val="24"/>
          <w:szCs w:val="24"/>
        </w:rPr>
        <w:t>об</w:t>
      </w:r>
      <w:r w:rsidRPr="000B0C9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8239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8239F">
        <w:rPr>
          <w:rFonts w:ascii="Times New Roman" w:eastAsia="Calibri" w:hAnsi="Times New Roman" w:cs="Times New Roman"/>
          <w:b/>
          <w:bCs/>
          <w:sz w:val="24"/>
          <w:szCs w:val="24"/>
        </w:rPr>
        <w:t>71/1793</w:t>
      </w:r>
      <w:r w:rsidRPr="0058239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8239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4610E7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035911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239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5F8050E" wp14:editId="36E6BA1C">
            <wp:extent cx="5940425" cy="627212"/>
            <wp:effectExtent l="0" t="0" r="3175" b="1905"/>
            <wp:docPr id="2736" name="Рисунок 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B16D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AF6AAF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239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октября 1793 года. Метрическая запись о крещении.</w:t>
      </w:r>
    </w:p>
    <w:p w14:paraId="419C6503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DBE8BA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3A7C00BC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 – 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350BFB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Ahapa– 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19744E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Ciaplak Cimoszka - 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8F78D3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Matraszyłowa Hrypina - 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1B221A" w14:textId="77777777" w:rsidR="00755213" w:rsidRPr="0058239F" w:rsidRDefault="00755213" w:rsidP="007552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23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823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1FC76E0" w14:textId="0BE01945" w:rsidR="007864E8" w:rsidRPr="003C5CBC" w:rsidRDefault="007864E8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0C97"/>
    <w:rsid w:val="00140B4A"/>
    <w:rsid w:val="00271ED8"/>
    <w:rsid w:val="00341E2A"/>
    <w:rsid w:val="00365CE2"/>
    <w:rsid w:val="003C5CBC"/>
    <w:rsid w:val="003D6A36"/>
    <w:rsid w:val="00755213"/>
    <w:rsid w:val="007864E8"/>
    <w:rsid w:val="007B7CDC"/>
    <w:rsid w:val="00903312"/>
    <w:rsid w:val="00A5744D"/>
    <w:rsid w:val="00B75F14"/>
    <w:rsid w:val="00BD4F45"/>
    <w:rsid w:val="00BF1D08"/>
    <w:rsid w:val="00C54BCC"/>
    <w:rsid w:val="00CC32B6"/>
    <w:rsid w:val="00D44E91"/>
    <w:rsid w:val="00D5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2021-11-10T14:19:00Z</dcterms:modified>
</cp:coreProperties>
</file>