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8C680E" w:rsidR="00CC32B6" w:rsidRDefault="007864E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5744D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B96A3B">
        <w:rPr>
          <w:rFonts w:ascii="Times New Roman" w:hAnsi="Times New Roman" w:cs="Times New Roman"/>
          <w:b/>
          <w:bCs/>
          <w:sz w:val="24"/>
          <w:szCs w:val="24"/>
        </w:rPr>
        <w:t>ятрусь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Bautruk</w:t>
      </w:r>
      <w:r w:rsidRPr="007864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744D">
        <w:rPr>
          <w:rFonts w:ascii="Times New Roman" w:hAnsi="Times New Roman" w:cs="Times New Roman"/>
          <w:b/>
          <w:bCs/>
          <w:sz w:val="24"/>
          <w:szCs w:val="24"/>
          <w:lang w:val="pl-PL"/>
        </w:rPr>
        <w:t>Piatruś</w:t>
      </w:r>
      <w:r w:rsidR="0058239F">
        <w:rPr>
          <w:rFonts w:ascii="Times New Roman" w:hAnsi="Times New Roman" w:cs="Times New Roman"/>
          <w:b/>
          <w:bCs/>
          <w:sz w:val="24"/>
          <w:szCs w:val="24"/>
          <w:lang w:val="pl-PL"/>
        </w:rPr>
        <w:t>, Piotr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D7F3F87" w:rsidR="00CC32B6" w:rsidRPr="00756583" w:rsidRDefault="003C5CB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августа</w:t>
      </w:r>
      <w:r w:rsidR="00903312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 w:rsidR="00B96A3B">
        <w:rPr>
          <w:rFonts w:ascii="Times New Roman" w:hAnsi="Times New Roman" w:cs="Times New Roman"/>
          <w:sz w:val="24"/>
          <w:szCs w:val="24"/>
        </w:rPr>
        <w:t>Та</w:t>
      </w:r>
      <w:r w:rsidR="00A5744D">
        <w:rPr>
          <w:rFonts w:ascii="Times New Roman" w:hAnsi="Times New Roman" w:cs="Times New Roman"/>
          <w:sz w:val="24"/>
          <w:szCs w:val="24"/>
        </w:rPr>
        <w:t>дея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A574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47F4AE6" w14:textId="6B0757C6" w:rsidR="00682A7C" w:rsidRPr="00756583" w:rsidRDefault="00682A7C" w:rsidP="00682A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93050"/>
      <w:r>
        <w:rPr>
          <w:rFonts w:ascii="Times New Roman" w:hAnsi="Times New Roman" w:cs="Times New Roman"/>
          <w:sz w:val="24"/>
          <w:szCs w:val="24"/>
        </w:rPr>
        <w:t xml:space="preserve">11 ноября 1791 г – крещение сына Луки (НИАБ 136-13-894,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15D52">
        <w:rPr>
          <w:rFonts w:ascii="Times New Roman" w:hAnsi="Times New Roman" w:cs="Times New Roman"/>
          <w:sz w:val="24"/>
          <w:szCs w:val="24"/>
        </w:rPr>
        <w:t xml:space="preserve">, </w:t>
      </w:r>
      <w:r w:rsidR="00115D52" w:rsidRPr="00115D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243,</w:t>
      </w:r>
      <w:r w:rsidR="00115D52" w:rsidRPr="00115D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15D52" w:rsidRPr="00115D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14DF8F" w14:textId="25B4F5F0" w:rsidR="0058239F" w:rsidRPr="00756583" w:rsidRDefault="0058239F" w:rsidP="005823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020719"/>
      <w:bookmarkEnd w:id="0"/>
      <w:r>
        <w:rPr>
          <w:rFonts w:ascii="Times New Roman" w:hAnsi="Times New Roman" w:cs="Times New Roman"/>
          <w:sz w:val="24"/>
          <w:szCs w:val="24"/>
        </w:rPr>
        <w:t xml:space="preserve">9 октября 1793 г – крещение дочери Ксени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5682BD8" w14:textId="229ED8D7" w:rsidR="007338BC" w:rsidRPr="00756583" w:rsidRDefault="007338BC" w:rsidP="007338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933060"/>
      <w:bookmarkEnd w:id="1"/>
      <w:r>
        <w:rPr>
          <w:rFonts w:ascii="Times New Roman" w:hAnsi="Times New Roman" w:cs="Times New Roman"/>
          <w:sz w:val="24"/>
          <w:szCs w:val="24"/>
        </w:rPr>
        <w:t xml:space="preserve">2 января 1799 г – возможно, </w:t>
      </w:r>
      <w:bookmarkStart w:id="3" w:name="_Hlk89679105"/>
      <w:r w:rsidR="006E246A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Иосифа, сына Яцуков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521445B5" w14:textId="77777777" w:rsidR="00F70350" w:rsidRPr="00756583" w:rsidRDefault="00F70350" w:rsidP="00F703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мая 1802 г – возможно, крестный отец Павла Яна, сына Яцуков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4DB7EA" w14:textId="77777777" w:rsidR="00A5744D" w:rsidRPr="00A5744D" w:rsidRDefault="00903312" w:rsidP="00A5744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009879"/>
      <w:bookmarkStart w:id="5" w:name="_Hlk71009851"/>
      <w:bookmarkStart w:id="6" w:name="_Hlk70439042"/>
      <w:bookmarkStart w:id="7" w:name="_Hlk70269880"/>
      <w:r w:rsidR="00A5744D" w:rsidRPr="00A574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5. </w:t>
      </w:r>
      <w:r w:rsidR="00A5744D" w:rsidRPr="00A574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№45/1788-р (ориг).</w:t>
      </w:r>
    </w:p>
    <w:p w14:paraId="539554FD" w14:textId="77777777" w:rsidR="00A5744D" w:rsidRPr="00A5744D" w:rsidRDefault="00A5744D" w:rsidP="00A574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2EA449B" w14:textId="77777777" w:rsidR="00A5744D" w:rsidRPr="00A5744D" w:rsidRDefault="00A5744D" w:rsidP="00A574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A5744D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1549AC6" wp14:editId="55C28B40">
            <wp:extent cx="5940425" cy="740024"/>
            <wp:effectExtent l="0" t="0" r="3175" b="3175"/>
            <wp:docPr id="2268" name="Рисунок 2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A7DB" w14:textId="77777777" w:rsidR="00A5744D" w:rsidRPr="00A5744D" w:rsidRDefault="00A5744D" w:rsidP="00A574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67724337" w14:textId="77777777" w:rsidR="00A5744D" w:rsidRPr="00A5744D" w:rsidRDefault="00A5744D" w:rsidP="00A574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74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1788 года. Метрическая запись о крещении.</w:t>
      </w:r>
    </w:p>
    <w:p w14:paraId="258979D6" w14:textId="77777777" w:rsidR="00A5744D" w:rsidRPr="00A5744D" w:rsidRDefault="00A5744D" w:rsidP="00A574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13CCF4" w14:textId="77777777" w:rsidR="00A5744D" w:rsidRPr="00A5744D" w:rsidRDefault="00A5744D" w:rsidP="00A574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Thadeusz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60AA67AF" w14:textId="77777777" w:rsidR="00A5744D" w:rsidRPr="00A5744D" w:rsidRDefault="00A5744D" w:rsidP="00A574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 Piatruś – 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588383" w14:textId="77777777" w:rsidR="00A5744D" w:rsidRPr="00A5744D" w:rsidRDefault="00A5744D" w:rsidP="00A574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Bautrukowa Ahafija  – 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B9F162" w14:textId="77777777" w:rsidR="00A5744D" w:rsidRPr="00A5744D" w:rsidRDefault="00A5744D" w:rsidP="00A574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Ciaplak Cimoszka - 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6E30AA" w14:textId="77777777" w:rsidR="00A5744D" w:rsidRPr="00A5744D" w:rsidRDefault="00A5744D" w:rsidP="00A574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Ciunczykowa? Zynowija  - 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A574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4DD176" w14:textId="77777777" w:rsidR="00A5744D" w:rsidRPr="0058239F" w:rsidRDefault="00A5744D" w:rsidP="00A574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7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574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82A7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5B353B3C" w14:textId="7C695E53" w:rsidR="003C5CBC" w:rsidRPr="0058239F" w:rsidRDefault="003C5CBC" w:rsidP="003C5CB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5480340" w14:textId="506DB222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659298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239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82A7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8239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14. </w:t>
      </w:r>
      <w:r w:rsidRPr="00682A7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82A7C">
        <w:rPr>
          <w:rFonts w:ascii="Times New Roman" w:eastAsia="Calibri" w:hAnsi="Times New Roman" w:cs="Times New Roman"/>
          <w:b/>
          <w:bCs/>
          <w:sz w:val="24"/>
          <w:szCs w:val="24"/>
        </w:rPr>
        <w:t>55/1791</w:t>
      </w:r>
      <w:r w:rsidRPr="00682A7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82A7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6B18445" w14:textId="77777777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2C12A1" w14:textId="77777777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82A7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4F5776" wp14:editId="15DB0DAE">
            <wp:extent cx="5940425" cy="735732"/>
            <wp:effectExtent l="0" t="0" r="3175" b="7620"/>
            <wp:docPr id="2548" name="Рисунок 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4982" w14:textId="77777777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B7E1B5" w14:textId="77777777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82A7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82A7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ноября 1791 года. Метрическая запись о крещении.</w:t>
      </w:r>
    </w:p>
    <w:p w14:paraId="095AD9AA" w14:textId="77777777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5CFA5D" w14:textId="77777777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682A7C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682A7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82A7C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682A7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FDB70C" w14:textId="77777777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– </w:t>
      </w:r>
      <w:r w:rsidRPr="00682A7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642B8B" w14:textId="77777777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Ahafija – </w:t>
      </w:r>
      <w:r w:rsidRPr="00682A7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E7216D" w14:textId="77777777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Ciaplak Cimoszka - </w:t>
      </w:r>
      <w:r w:rsidRPr="00682A7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FA39B4" w14:textId="77777777" w:rsidR="00682A7C" w:rsidRPr="00682A7C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Zynowiia - </w:t>
      </w:r>
      <w:r w:rsidRPr="00682A7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845F78" w14:textId="77777777" w:rsidR="00682A7C" w:rsidRPr="00B96A3B" w:rsidRDefault="00682A7C" w:rsidP="00682A7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6A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82A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6A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82A7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96A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242E4F41" w14:textId="13BF3634" w:rsid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C5AE13F" w14:textId="6CF511E0" w:rsidR="00115D52" w:rsidRPr="00115D52" w:rsidRDefault="00115D52" w:rsidP="00115D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908737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243.</w:t>
      </w:r>
      <w:r w:rsidRPr="00115D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№30/1791-р (коп).</w:t>
      </w:r>
      <w:r w:rsidRPr="00115D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8027F2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33696C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D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BA033F7" wp14:editId="1BF64E05">
            <wp:extent cx="5940425" cy="1412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345F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C5D5B6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D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1791 года. Метрическая запись о крещении.</w:t>
      </w:r>
    </w:p>
    <w:p w14:paraId="30A47F9C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C04B01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D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115D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15D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90A3C35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D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 Piotr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8B484BC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D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Bautrukowa Ahafija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0550514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D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 [Ciaplak] Cimoszka</w:t>
      </w:r>
      <w:r w:rsidRPr="00115D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8B08F81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D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Matraszyłowa Zynowia</w:t>
      </w:r>
      <w:r w:rsidRPr="00115D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15D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87E2D65" w14:textId="77777777" w:rsidR="00115D52" w:rsidRPr="00115D52" w:rsidRDefault="00115D52" w:rsidP="00115D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15D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5D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15D52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15D52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9"/>
    <w:p w14:paraId="298F1254" w14:textId="77777777" w:rsidR="00115D52" w:rsidRPr="00B96A3B" w:rsidRDefault="00115D52" w:rsidP="003C5C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5DD378F" w14:textId="36406723" w:rsidR="0058239F" w:rsidRPr="0058239F" w:rsidRDefault="007338BC" w:rsidP="0058239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020680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E246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58239F" w:rsidRPr="0058239F">
        <w:rPr>
          <w:rFonts w:ascii="Times New Roman" w:eastAsia="Calibri" w:hAnsi="Times New Roman" w:cs="Times New Roman"/>
          <w:sz w:val="24"/>
          <w:szCs w:val="24"/>
        </w:rPr>
        <w:t>Лист</w:t>
      </w:r>
      <w:r w:rsidR="0058239F" w:rsidRPr="006E24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="0058239F" w:rsidRPr="0058239F">
        <w:rPr>
          <w:rFonts w:ascii="Times New Roman" w:eastAsia="Calibri" w:hAnsi="Times New Roman" w:cs="Times New Roman"/>
          <w:sz w:val="24"/>
          <w:szCs w:val="24"/>
        </w:rPr>
        <w:t>об</w:t>
      </w:r>
      <w:r w:rsidR="0058239F" w:rsidRPr="006E24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58239F" w:rsidRPr="0058239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8239F" w:rsidRPr="0058239F">
        <w:rPr>
          <w:rFonts w:ascii="Times New Roman" w:eastAsia="Calibri" w:hAnsi="Times New Roman" w:cs="Times New Roman"/>
          <w:b/>
          <w:bCs/>
          <w:sz w:val="24"/>
          <w:szCs w:val="24"/>
        </w:rPr>
        <w:t>71/1793</w:t>
      </w:r>
      <w:r w:rsidR="0058239F" w:rsidRPr="0058239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8239F" w:rsidRPr="0058239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2A962DB" w14:textId="77777777" w:rsidR="0058239F" w:rsidRPr="0058239F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74259B3" w14:textId="77777777" w:rsidR="0058239F" w:rsidRPr="0058239F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8239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B4044F3" wp14:editId="5BA1DFFD">
            <wp:extent cx="5940425" cy="627212"/>
            <wp:effectExtent l="0" t="0" r="3175" b="1905"/>
            <wp:docPr id="2736" name="Рисунок 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28D3" w14:textId="77777777" w:rsidR="0058239F" w:rsidRPr="0058239F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7C33012" w14:textId="77777777" w:rsidR="0058239F" w:rsidRPr="0058239F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8239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8239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октября 1793 года. Метрическая запись о крещении.</w:t>
      </w:r>
    </w:p>
    <w:p w14:paraId="76180178" w14:textId="77777777" w:rsidR="0058239F" w:rsidRPr="0058239F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FD5E1E" w14:textId="77777777" w:rsidR="0058239F" w:rsidRPr="0058239F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Bautrukowna</w:t>
      </w:r>
      <w:r w:rsidRPr="0058239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58239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8239F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58239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01072C0" w14:textId="77777777" w:rsidR="0058239F" w:rsidRPr="0058239F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 – </w:t>
      </w:r>
      <w:r w:rsidRPr="0058239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0EFF06" w14:textId="77777777" w:rsidR="0058239F" w:rsidRPr="0058239F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Ahapa– </w:t>
      </w:r>
      <w:r w:rsidRPr="0058239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5A69C4" w14:textId="77777777" w:rsidR="0058239F" w:rsidRPr="0058239F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Ciaplak Cimoszka - </w:t>
      </w:r>
      <w:r w:rsidRPr="0058239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983CD9" w14:textId="77777777" w:rsidR="0058239F" w:rsidRPr="0058239F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Matraszyłowa Hrypina - </w:t>
      </w:r>
      <w:r w:rsidRPr="0058239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6336F5" w14:textId="77777777" w:rsidR="0058239F" w:rsidRPr="006E246A" w:rsidRDefault="0058239F" w:rsidP="005823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E24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823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E24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8239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E24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21FC76E0" w14:textId="631B6BA5" w:rsidR="007864E8" w:rsidRDefault="007864E8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1459C03" w14:textId="5FC16DD3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1" w:name="_Hlk889326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239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6E24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38. </w:t>
      </w:r>
      <w:r w:rsidRPr="007338B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№2/1799-р (ориг).</w:t>
      </w:r>
    </w:p>
    <w:p w14:paraId="167F175A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4AF9FB4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FCD6B67" wp14:editId="169E1CDF">
            <wp:extent cx="5940425" cy="993239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853A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699A476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 января 1799 года. Метрическая запись о крещении.</w:t>
      </w:r>
    </w:p>
    <w:p w14:paraId="7F472B04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84A3043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012A6544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27B9CE5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B3EEA10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Bautruk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Нивки.</w:t>
      </w:r>
    </w:p>
    <w:p w14:paraId="67A64A31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 с застенка Нивки.</w:t>
      </w:r>
    </w:p>
    <w:p w14:paraId="717926AB" w14:textId="77777777" w:rsidR="007338BC" w:rsidRPr="007338BC" w:rsidRDefault="007338BC" w:rsidP="007338B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338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1"/>
    <w:p w14:paraId="2DFD80DE" w14:textId="77777777" w:rsidR="007338BC" w:rsidRPr="00115D52" w:rsidRDefault="007338BC" w:rsidP="007864E8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80CA1C9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8984666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149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149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46об. </w:t>
      </w:r>
      <w:r w:rsidRPr="006149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1493F">
        <w:rPr>
          <w:rFonts w:ascii="Times New Roman" w:hAnsi="Times New Roman" w:cs="Times New Roman"/>
          <w:b/>
          <w:sz w:val="24"/>
          <w:szCs w:val="24"/>
        </w:rPr>
        <w:t>14</w:t>
      </w:r>
      <w:r w:rsidRPr="0061493F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6149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149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A7472D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627B2B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493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D3CB7E" wp14:editId="34325ED1">
            <wp:extent cx="5940425" cy="1216411"/>
            <wp:effectExtent l="0" t="0" r="3175" b="317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D0BA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233A93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493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мая 1802 года. Метрическая запись о крещении.</w:t>
      </w:r>
    </w:p>
    <w:p w14:paraId="488AEC6C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CCEF8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5EBCAA80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E5E95D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D3647BD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666AE4EA" w14:textId="77777777" w:rsidR="00F70350" w:rsidRPr="0061493F" w:rsidRDefault="00F70350" w:rsidP="00F703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Lisowska Maryna – 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6149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DDCDB3F" w14:textId="77777777" w:rsidR="00F70350" w:rsidRPr="0061493F" w:rsidRDefault="00F70350" w:rsidP="00F7035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1493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1493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1493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6D693AD3" w14:textId="77777777" w:rsidR="007864E8" w:rsidRPr="00F70350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6"/>
    <w:p w14:paraId="5C7505A2" w14:textId="0754FEE5" w:rsidR="00903312" w:rsidRPr="007864E8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7"/>
    <w:p w14:paraId="10661163" w14:textId="77777777" w:rsidR="00903312" w:rsidRPr="00F70350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903312" w:rsidRPr="00F703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D52"/>
    <w:rsid w:val="00140B4A"/>
    <w:rsid w:val="00341E2A"/>
    <w:rsid w:val="003C5CBC"/>
    <w:rsid w:val="003D6A36"/>
    <w:rsid w:val="0058239F"/>
    <w:rsid w:val="00682A7C"/>
    <w:rsid w:val="006E246A"/>
    <w:rsid w:val="007338BC"/>
    <w:rsid w:val="007864E8"/>
    <w:rsid w:val="007B7CDC"/>
    <w:rsid w:val="00903312"/>
    <w:rsid w:val="00A5744D"/>
    <w:rsid w:val="00B75F14"/>
    <w:rsid w:val="00B96A3B"/>
    <w:rsid w:val="00BD4F45"/>
    <w:rsid w:val="00BF1D08"/>
    <w:rsid w:val="00C54BCC"/>
    <w:rsid w:val="00CC32B6"/>
    <w:rsid w:val="00D44E91"/>
    <w:rsid w:val="00F70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2022-03-25T04:56:00Z</dcterms:modified>
</cp:coreProperties>
</file>