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3B13F5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7C582D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475A0D">
        <w:rPr>
          <w:rFonts w:ascii="Times New Roman" w:hAnsi="Times New Roman" w:cs="Times New Roman"/>
          <w:b/>
          <w:bCs/>
          <w:sz w:val="24"/>
          <w:szCs w:val="24"/>
        </w:rPr>
        <w:t xml:space="preserve">дей </w:t>
      </w:r>
      <w:r w:rsidR="007C582D">
        <w:rPr>
          <w:rFonts w:ascii="Times New Roman" w:hAnsi="Times New Roman" w:cs="Times New Roman"/>
          <w:b/>
          <w:bCs/>
          <w:sz w:val="24"/>
          <w:szCs w:val="24"/>
        </w:rPr>
        <w:t>Пятрусёв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A0D">
        <w:rPr>
          <w:rFonts w:ascii="Times New Roman" w:hAnsi="Times New Roman" w:cs="Times New Roman"/>
          <w:b/>
          <w:bCs/>
          <w:sz w:val="24"/>
          <w:szCs w:val="24"/>
          <w:lang w:val="pl-PL"/>
        </w:rPr>
        <w:t>Thadeusz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AEDAAE0" w:rsidR="00CC32B6" w:rsidRPr="00756583" w:rsidRDefault="003C5CB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августа</w:t>
      </w:r>
      <w:r w:rsidR="00903312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A574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4DB7EA" w14:textId="77777777" w:rsidR="00A5744D" w:rsidRPr="00A5744D" w:rsidRDefault="00903312" w:rsidP="00A5744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879"/>
      <w:bookmarkStart w:id="1" w:name="_Hlk71009851"/>
      <w:bookmarkStart w:id="2" w:name="_Hlk70439042"/>
      <w:bookmarkStart w:id="3" w:name="_Hlk70269880"/>
      <w:r w:rsidR="00A5744D" w:rsidRPr="00A574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="00A5744D" w:rsidRPr="00A574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№45/1788-р (ориг).</w:t>
      </w:r>
    </w:p>
    <w:p w14:paraId="539554FD" w14:textId="77777777" w:rsidR="00A5744D" w:rsidRPr="00A5744D" w:rsidRDefault="00A5744D" w:rsidP="00A574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EA449B" w14:textId="77777777" w:rsidR="00A5744D" w:rsidRPr="00A5744D" w:rsidRDefault="00A5744D" w:rsidP="00A574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5744D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1549AC6" wp14:editId="55C28B40">
            <wp:extent cx="5940425" cy="740024"/>
            <wp:effectExtent l="0" t="0" r="3175" b="3175"/>
            <wp:docPr id="2268" name="Рисунок 2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A7DB" w14:textId="77777777" w:rsidR="00A5744D" w:rsidRPr="00A5744D" w:rsidRDefault="00A5744D" w:rsidP="00A574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67724337" w14:textId="77777777" w:rsidR="00A5744D" w:rsidRPr="00A5744D" w:rsidRDefault="00A5744D" w:rsidP="00A574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74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августа 1788 года. Метрическая запись о крещении.</w:t>
      </w:r>
    </w:p>
    <w:p w14:paraId="258979D6" w14:textId="77777777" w:rsidR="00A5744D" w:rsidRPr="00A5744D" w:rsidRDefault="00A5744D" w:rsidP="00A574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13CCF4" w14:textId="77777777" w:rsidR="00A5744D" w:rsidRPr="00A5744D" w:rsidRDefault="00A5744D" w:rsidP="00A5744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Thadeusz</w:t>
      </w: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60AA67AF" w14:textId="77777777" w:rsidR="00A5744D" w:rsidRPr="00A5744D" w:rsidRDefault="00A5744D" w:rsidP="00A5744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 Piatruś – </w:t>
      </w: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588383" w14:textId="77777777" w:rsidR="00A5744D" w:rsidRPr="00A5744D" w:rsidRDefault="00A5744D" w:rsidP="00A5744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Bautrukowa Ahafija  – </w:t>
      </w: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B9F162" w14:textId="77777777" w:rsidR="00A5744D" w:rsidRPr="00A5744D" w:rsidRDefault="00A5744D" w:rsidP="00A5744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Ciaplak Cimoszka - </w:t>
      </w: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6E30AA" w14:textId="77777777" w:rsidR="00A5744D" w:rsidRPr="00A5744D" w:rsidRDefault="00A5744D" w:rsidP="00A5744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Ciunczykowa? Zynowija  - </w:t>
      </w: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4DD176" w14:textId="77777777" w:rsidR="00A5744D" w:rsidRPr="00A5744D" w:rsidRDefault="00A5744D" w:rsidP="00A5744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574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A5744D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r w:rsidRPr="00A574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5B353B3C" w14:textId="7C695E53" w:rsidR="003C5CBC" w:rsidRPr="003C5CBC" w:rsidRDefault="003C5CBC" w:rsidP="003C5CB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2E4F41" w14:textId="77777777" w:rsidR="003C5CBC" w:rsidRPr="003C5CBC" w:rsidRDefault="003C5CBC" w:rsidP="003C5C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21FC76E0" w14:textId="0BE01945" w:rsidR="007864E8" w:rsidRPr="003C5CBC" w:rsidRDefault="007864E8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D693AD3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5C7505A2" w14:textId="0754FEE5" w:rsidR="00903312" w:rsidRPr="007864E8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C5CBC"/>
    <w:rsid w:val="003D6A36"/>
    <w:rsid w:val="00475A0D"/>
    <w:rsid w:val="007864E8"/>
    <w:rsid w:val="007B7CDC"/>
    <w:rsid w:val="007C582D"/>
    <w:rsid w:val="00903312"/>
    <w:rsid w:val="00A5744D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2021-11-10T14:19:00Z</dcterms:modified>
</cp:coreProperties>
</file>