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416C23" w:rsidR="00CC32B6" w:rsidRDefault="007864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713AC7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713AC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3AC7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75F00" w14:textId="54E8694E" w:rsidR="00EF5DE7" w:rsidRDefault="00EF5DE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июля 1786 г – крещение дочери Магдалены (РГИА 823-2-18, лист 231об,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32FD4E08" w:rsidR="00CC32B6" w:rsidRPr="00756583" w:rsidRDefault="0090331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марта 178</w:t>
      </w:r>
      <w:r w:rsidR="007864E8"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7864E8">
        <w:rPr>
          <w:rFonts w:ascii="Times New Roman" w:hAnsi="Times New Roman" w:cs="Times New Roman"/>
          <w:sz w:val="24"/>
          <w:szCs w:val="24"/>
        </w:rPr>
        <w:t>Мар</w:t>
      </w:r>
      <w:r w:rsidR="00C66219">
        <w:rPr>
          <w:rFonts w:ascii="Times New Roman" w:hAnsi="Times New Roman" w:cs="Times New Roman"/>
          <w:sz w:val="24"/>
          <w:szCs w:val="24"/>
        </w:rPr>
        <w:t>ы</w:t>
      </w:r>
      <w:r w:rsidR="007864E8">
        <w:rPr>
          <w:rFonts w:ascii="Times New Roman" w:hAnsi="Times New Roman" w:cs="Times New Roman"/>
          <w:sz w:val="24"/>
          <w:szCs w:val="24"/>
        </w:rPr>
        <w:t>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7864E8">
        <w:rPr>
          <w:rFonts w:ascii="Times New Roman" w:hAnsi="Times New Roman" w:cs="Times New Roman"/>
          <w:sz w:val="24"/>
          <w:szCs w:val="24"/>
        </w:rPr>
        <w:t>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F1D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65B2875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977D54" w14:textId="77777777" w:rsidR="00EF5DE7" w:rsidRPr="000A78BC" w:rsidRDefault="00EF5DE7" w:rsidP="00EF5D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231об.</w:t>
      </w:r>
      <w:r w:rsidRPr="000A78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№16/1786-р (коп).</w:t>
      </w:r>
      <w:r w:rsidRPr="000A78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EAFDA7B" w14:textId="77777777" w:rsidR="00EF5DE7" w:rsidRPr="000A78BC" w:rsidRDefault="00EF5DE7" w:rsidP="00EF5D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5D67CA" w14:textId="77777777" w:rsidR="00EF5DE7" w:rsidRPr="000A78BC" w:rsidRDefault="00EF5DE7" w:rsidP="00EF5DE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8B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B2D242" wp14:editId="51393166">
            <wp:extent cx="5940425" cy="24568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98AF" w14:textId="77777777" w:rsidR="00EF5DE7" w:rsidRPr="000A78BC" w:rsidRDefault="00EF5DE7" w:rsidP="00EF5DE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E5456C" w14:textId="77777777" w:rsidR="00EF5DE7" w:rsidRPr="000A78BC" w:rsidRDefault="00EF5DE7" w:rsidP="00EF5D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июля 1786 года. Метрическая запись о крещении.</w:t>
      </w:r>
    </w:p>
    <w:p w14:paraId="52A4FD86" w14:textId="77777777" w:rsidR="00EF5DE7" w:rsidRPr="000A78BC" w:rsidRDefault="00EF5DE7" w:rsidP="00EF5DE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9EEDDA" w14:textId="77777777" w:rsidR="00EF5DE7" w:rsidRPr="000A78BC" w:rsidRDefault="00EF5DE7" w:rsidP="00EF5D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2177473" w14:textId="77777777" w:rsidR="00EF5DE7" w:rsidRPr="000A78BC" w:rsidRDefault="00EF5DE7" w:rsidP="00EF5D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8DB38B7" w14:textId="77777777" w:rsidR="00EF5DE7" w:rsidRPr="000A78BC" w:rsidRDefault="00EF5DE7" w:rsidP="00EF5D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8B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Bautrukowa</w:t>
      </w:r>
      <w:r w:rsidRPr="000A78B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0A78B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Ewa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D1BB59F" w14:textId="77777777" w:rsidR="00EF5DE7" w:rsidRPr="000A78BC" w:rsidRDefault="00EF5DE7" w:rsidP="00EF5D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Cimoszka</w:t>
      </w:r>
      <w:r w:rsidRPr="000A78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B13793D" w14:textId="77777777" w:rsidR="00EF5DE7" w:rsidRPr="000A78BC" w:rsidRDefault="00EF5DE7" w:rsidP="00EF5D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Uljana</w:t>
      </w:r>
      <w:r w:rsidRPr="000A78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51F0940" w14:textId="77777777" w:rsidR="00EF5DE7" w:rsidRPr="000A78BC" w:rsidRDefault="00EF5DE7" w:rsidP="00EF5D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A78B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A7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A78B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A78BC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0CFF1363" w14:textId="77777777" w:rsidR="00EF5DE7" w:rsidRDefault="00EF5DE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FC76E0" w14:textId="77777777" w:rsidR="007864E8" w:rsidRPr="007864E8" w:rsidRDefault="00903312" w:rsidP="007864E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9042"/>
      <w:bookmarkStart w:id="1" w:name="_Hlk70269880"/>
      <w:r w:rsidR="007864E8" w:rsidRPr="007864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="007864E8" w:rsidRPr="007864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№1/1789-р (ориг).</w:t>
      </w:r>
    </w:p>
    <w:p w14:paraId="6D693AD3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C63932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64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C33C0E" wp14:editId="76E3CD02">
            <wp:extent cx="5940425" cy="497846"/>
            <wp:effectExtent l="0" t="0" r="3175" b="0"/>
            <wp:docPr id="2303" name="Рисунок 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49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3A90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0C627B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64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марта 1789 года. Метрическая запись о крещении.</w:t>
      </w:r>
    </w:p>
    <w:p w14:paraId="5C2ADD0D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6F29CA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0AA32412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  Janka – 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FAB796B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Bautrukowa Ewa  – 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05DBE28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? 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Cimachwey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bookmarkEnd w:id="0"/>
    <w:p w14:paraId="5C7505A2" w14:textId="0754FEE5" w:rsidR="00903312" w:rsidRPr="007864E8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13AC7"/>
    <w:rsid w:val="007864E8"/>
    <w:rsid w:val="007B7CDC"/>
    <w:rsid w:val="00903312"/>
    <w:rsid w:val="00B75F14"/>
    <w:rsid w:val="00BD4F45"/>
    <w:rsid w:val="00BF1D08"/>
    <w:rsid w:val="00C54BCC"/>
    <w:rsid w:val="00C66219"/>
    <w:rsid w:val="00CC32B6"/>
    <w:rsid w:val="00D44E91"/>
    <w:rsid w:val="00EF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2022-03-15T11:56:00Z</dcterms:modified>
</cp:coreProperties>
</file>