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378670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31AF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0A78BC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DE89D5" w14:textId="4F995156" w:rsidR="000A78BC" w:rsidRDefault="000A78B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48571"/>
      <w:r>
        <w:rPr>
          <w:rFonts w:ascii="Times New Roman" w:hAnsi="Times New Roman" w:cs="Times New Roman"/>
          <w:sz w:val="24"/>
          <w:szCs w:val="24"/>
        </w:rPr>
        <w:t xml:space="preserve">12 июля 1786 г – крещение дочери Магдалены (РГИА 823-2-18, лист 231об,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7CF96D2E" w:rsidR="00CC32B6" w:rsidRPr="00756583" w:rsidRDefault="0090331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марта 178</w:t>
      </w:r>
      <w:r w:rsidR="007864E8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7864E8">
        <w:rPr>
          <w:rFonts w:ascii="Times New Roman" w:hAnsi="Times New Roman" w:cs="Times New Roman"/>
          <w:sz w:val="24"/>
          <w:szCs w:val="24"/>
        </w:rPr>
        <w:t>Мар</w:t>
      </w:r>
      <w:r w:rsidR="00D331AF">
        <w:rPr>
          <w:rFonts w:ascii="Times New Roman" w:hAnsi="Times New Roman" w:cs="Times New Roman"/>
          <w:sz w:val="24"/>
          <w:szCs w:val="24"/>
        </w:rPr>
        <w:t>ы</w:t>
      </w:r>
      <w:r w:rsidR="007864E8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864E8"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1D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706C23E" w14:textId="715797B5" w:rsidR="0054614F" w:rsidRPr="00756583" w:rsidRDefault="0054614F" w:rsidP="00546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777670"/>
      <w:r>
        <w:rPr>
          <w:rFonts w:ascii="Times New Roman" w:hAnsi="Times New Roman" w:cs="Times New Roman"/>
          <w:sz w:val="24"/>
          <w:szCs w:val="24"/>
        </w:rPr>
        <w:t xml:space="preserve">7 марта 1809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</w:t>
      </w:r>
      <w:r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092D55A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0F66BF" w14:textId="1A585C5E" w:rsidR="000A78BC" w:rsidRPr="000A78BC" w:rsidRDefault="000A78BC" w:rsidP="000A7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24855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№16/1786-р (коп).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DE59517" w14:textId="77777777" w:rsidR="000A78BC" w:rsidRPr="000A78BC" w:rsidRDefault="000A78BC" w:rsidP="000A78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9555D2" w14:textId="77777777" w:rsidR="000A78BC" w:rsidRPr="000A78BC" w:rsidRDefault="000A78BC" w:rsidP="000A7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AF106D" wp14:editId="37161697">
            <wp:extent cx="5940425" cy="2456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1130" w14:textId="77777777" w:rsidR="000A78BC" w:rsidRPr="000A78BC" w:rsidRDefault="000A78BC" w:rsidP="000A7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42253E" w14:textId="77777777" w:rsidR="000A78BC" w:rsidRPr="000A78BC" w:rsidRDefault="000A78BC" w:rsidP="000A78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июля 1786 года. Метрическая запись о крещении.</w:t>
      </w:r>
    </w:p>
    <w:p w14:paraId="409BAE50" w14:textId="77777777" w:rsidR="000A78BC" w:rsidRPr="000A78BC" w:rsidRDefault="000A78BC" w:rsidP="000A7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7B1765" w14:textId="77777777" w:rsidR="000A78BC" w:rsidRPr="000A78BC" w:rsidRDefault="000A78BC" w:rsidP="000A78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03D397D" w14:textId="77777777" w:rsidR="000A78BC" w:rsidRPr="000A78BC" w:rsidRDefault="000A78BC" w:rsidP="000A78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7D321F0" w14:textId="77777777" w:rsidR="000A78BC" w:rsidRPr="000A78BC" w:rsidRDefault="000A78BC" w:rsidP="000A78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Bautrukowa</w:t>
      </w:r>
      <w:r w:rsidRPr="000A78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Ewa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9C9D080" w14:textId="77777777" w:rsidR="000A78BC" w:rsidRPr="000A78BC" w:rsidRDefault="000A78BC" w:rsidP="000A78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508FF3" w14:textId="77777777" w:rsidR="000A78BC" w:rsidRPr="000A78BC" w:rsidRDefault="000A78BC" w:rsidP="000A78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Uljana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3AF21C3" w14:textId="77777777" w:rsidR="000A78BC" w:rsidRPr="000A78BC" w:rsidRDefault="000A78BC" w:rsidP="000A78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A78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A78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A78B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2B3AAAED" w14:textId="77777777" w:rsidR="000A78BC" w:rsidRDefault="000A78B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FC76E0" w14:textId="77777777" w:rsidR="007864E8" w:rsidRPr="007864E8" w:rsidRDefault="00903312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439042"/>
      <w:bookmarkStart w:id="4" w:name="_Hlk70269880"/>
      <w:r w:rsidR="007864E8" w:rsidRPr="007864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7864E8" w:rsidRPr="007864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№1/1789-р (ориг).</w:t>
      </w: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C33C0E" wp14:editId="76E3CD02">
            <wp:extent cx="5940425" cy="497846"/>
            <wp:effectExtent l="0" t="0" r="3175" b="0"/>
            <wp:docPr id="2303" name="Рисунок 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4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0C627B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1789 года. Метрическая запись о крещении.</w:t>
      </w:r>
    </w:p>
    <w:p w14:paraId="5C2ADD0D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6F29CA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0AA32412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 Janka –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AB796B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Ewa  –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05DBE28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bookmarkEnd w:id="3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6F725A7" w14:textId="77777777" w:rsidR="0054614F" w:rsidRPr="00BC0F13" w:rsidRDefault="0054614F" w:rsidP="005461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10712862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Pr="00BC0F13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BC0F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6C363B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6968F9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281A9C" wp14:editId="3491804E">
            <wp:extent cx="5940425" cy="1145903"/>
            <wp:effectExtent l="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F5E5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A21913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C0F1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марта 1809</w:t>
      </w: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0A8C14C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0C60D1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56EB1475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Maxym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7CA0E0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347915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Нивки. </w:t>
      </w:r>
    </w:p>
    <w:p w14:paraId="0B15EDF4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Matraszelewiczowa Krystyna</w:t>
      </w:r>
      <w:r w:rsidRPr="00BC0F1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565C84" w14:textId="77777777" w:rsidR="0054614F" w:rsidRPr="00BC0F13" w:rsidRDefault="0054614F" w:rsidP="0054614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0F1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8BC"/>
    <w:rsid w:val="00140B4A"/>
    <w:rsid w:val="00341E2A"/>
    <w:rsid w:val="003D6A36"/>
    <w:rsid w:val="0054614F"/>
    <w:rsid w:val="007864E8"/>
    <w:rsid w:val="007B7CDC"/>
    <w:rsid w:val="00903312"/>
    <w:rsid w:val="00B75F14"/>
    <w:rsid w:val="00BD4F45"/>
    <w:rsid w:val="00BF1D08"/>
    <w:rsid w:val="00C54BCC"/>
    <w:rsid w:val="00CC32B6"/>
    <w:rsid w:val="00D331A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2022-06-26T06:37:00Z</dcterms:modified>
</cp:coreProperties>
</file>