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A44ABB" w:rsidR="00CC32B6" w:rsidRDefault="00D553A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Гороховик Сем</w:t>
      </w:r>
      <w:r w:rsidR="00272F2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Garachowik</w:t>
      </w:r>
      <w:r w:rsidRPr="00D55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Siemion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2EDB4A" w14:textId="1D16DDEA" w:rsidR="009740DD" w:rsidRDefault="009740D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54701"/>
      <w:r>
        <w:rPr>
          <w:rFonts w:ascii="Times New Roman" w:hAnsi="Times New Roman" w:cs="Times New Roman"/>
          <w:sz w:val="24"/>
          <w:szCs w:val="24"/>
        </w:rPr>
        <w:t>22 апреля 1787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Натальей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235FAAF9" w:rsidR="00CC32B6" w:rsidRPr="00756583" w:rsidRDefault="00D553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июня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 w:rsidR="00DC2EFD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C2EFD">
        <w:rPr>
          <w:rFonts w:ascii="Times New Roman" w:hAnsi="Times New Roman" w:cs="Times New Roman"/>
          <w:sz w:val="24"/>
          <w:szCs w:val="24"/>
        </w:rPr>
        <w:t xml:space="preserve">сына </w:t>
      </w:r>
      <w:r w:rsidR="00272F2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DC2EF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DC2E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241921" w14:textId="2A7FE896" w:rsidR="009740DD" w:rsidRPr="009740DD" w:rsidRDefault="009740DD" w:rsidP="009740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595474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740D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66. </w:t>
      </w:r>
      <w:r w:rsidRPr="009740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Pr="009740DD">
        <w:rPr>
          <w:rFonts w:ascii="Times New Roman" w:hAnsi="Times New Roman" w:cs="Times New Roman"/>
          <w:b/>
          <w:bCs/>
          <w:sz w:val="24"/>
          <w:szCs w:val="24"/>
        </w:rPr>
        <w:t>/1787</w:t>
      </w:r>
      <w:r w:rsidRPr="009740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9740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E4CA20" w14:textId="77777777" w:rsidR="009740DD" w:rsidRPr="009740DD" w:rsidRDefault="009740DD" w:rsidP="009740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AFDE0" w14:textId="77777777" w:rsidR="009740DD" w:rsidRPr="009740DD" w:rsidRDefault="009740DD" w:rsidP="009740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0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1B2516" wp14:editId="276A7BC9">
            <wp:extent cx="5940425" cy="873069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274" w14:textId="77777777" w:rsidR="009740DD" w:rsidRPr="009740DD" w:rsidRDefault="009740DD" w:rsidP="009740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4524E" w14:textId="77777777" w:rsidR="009740DD" w:rsidRPr="009740DD" w:rsidRDefault="009740DD" w:rsidP="009740D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740D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апреля 1787 года. Метрическая запись о венчании.</w:t>
      </w:r>
    </w:p>
    <w:p w14:paraId="79C63F0B" w14:textId="77777777" w:rsidR="009740DD" w:rsidRPr="009740DD" w:rsidRDefault="009740DD" w:rsidP="009740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D787D" w14:textId="77777777" w:rsidR="009740DD" w:rsidRPr="009740DD" w:rsidRDefault="009740DD" w:rsidP="009740D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Garachowik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Siemion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– жених.</w:t>
      </w:r>
    </w:p>
    <w:p w14:paraId="13B4380B" w14:textId="77777777" w:rsidR="009740DD" w:rsidRPr="009740DD" w:rsidRDefault="009740DD" w:rsidP="009740D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Bautrukowna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Natalla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– невеста с деревни [</w:t>
      </w:r>
      <w:proofErr w:type="spellStart"/>
      <w:r w:rsidRPr="009740DD">
        <w:rPr>
          <w:rFonts w:ascii="Times New Roman" w:hAnsi="Times New Roman" w:cs="Times New Roman"/>
          <w:bCs/>
          <w:sz w:val="24"/>
          <w:szCs w:val="24"/>
        </w:rPr>
        <w:t>Нивки</w:t>
      </w:r>
      <w:proofErr w:type="spellEnd"/>
      <w:r w:rsidRPr="009740DD">
        <w:rPr>
          <w:rFonts w:ascii="Times New Roman" w:hAnsi="Times New Roman" w:cs="Times New Roman"/>
          <w:bCs/>
          <w:sz w:val="24"/>
          <w:szCs w:val="24"/>
        </w:rPr>
        <w:t>].</w:t>
      </w:r>
    </w:p>
    <w:p w14:paraId="03D6AF4E" w14:textId="77777777" w:rsidR="009740DD" w:rsidRPr="009740DD" w:rsidRDefault="009740DD" w:rsidP="009740D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Bautruk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E0FE461" w14:textId="77777777" w:rsidR="009740DD" w:rsidRPr="009740DD" w:rsidRDefault="009740DD" w:rsidP="009740D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Lisowski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22B93B0D" w14:textId="77777777" w:rsidR="009740DD" w:rsidRPr="009740DD" w:rsidRDefault="009740DD" w:rsidP="009740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740DD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12FC2E6" w14:textId="77777777" w:rsidR="009740DD" w:rsidRDefault="009740DD" w:rsidP="00D553A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00429FFF" w14:textId="1BD839D8" w:rsidR="00D553AB" w:rsidRPr="00D553AB" w:rsidRDefault="00903312" w:rsidP="00D553A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955505"/>
      <w:bookmarkStart w:id="3" w:name="_Hlk70790083"/>
      <w:bookmarkStart w:id="4" w:name="_Hlk70439042"/>
      <w:bookmarkStart w:id="5" w:name="_Hlk70269880"/>
      <w:r w:rsidR="00D553AB" w:rsidRPr="00D55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D553AB" w:rsidRPr="00D553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№35/1788-р (ориг).</w:t>
      </w:r>
    </w:p>
    <w:p w14:paraId="1700A28D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68B572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D553A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1D626F9" wp14:editId="2FA1D78E">
            <wp:extent cx="5940425" cy="897593"/>
            <wp:effectExtent l="0" t="0" r="3175" b="0"/>
            <wp:docPr id="2257" name="Рисунок 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9D6D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0C7547C8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5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июня 1788 года. Метрическая запись о крещении.</w:t>
      </w:r>
    </w:p>
    <w:p w14:paraId="0A4F7FE7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EA75E5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Garachowik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0BB995C8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Garachowik Siemion –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B3C6FC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Garachowikowa Natalla  –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E5ADA1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Dudaronek Chwiedor -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42CB88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Anna -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871CA2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D553A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D553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435881DF" w14:textId="0962795A" w:rsidR="00DC2EFD" w:rsidRPr="00DC2EFD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2F25"/>
    <w:rsid w:val="00341E2A"/>
    <w:rsid w:val="003D6A36"/>
    <w:rsid w:val="007864E8"/>
    <w:rsid w:val="007B7CDC"/>
    <w:rsid w:val="00903312"/>
    <w:rsid w:val="009740DD"/>
    <w:rsid w:val="00B75F14"/>
    <w:rsid w:val="00BD4F45"/>
    <w:rsid w:val="00BF1D08"/>
    <w:rsid w:val="00C54BCC"/>
    <w:rsid w:val="00CC32B6"/>
    <w:rsid w:val="00D44E91"/>
    <w:rsid w:val="00D553AB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2022-06-12T16:32:00Z</dcterms:modified>
</cp:coreProperties>
</file>