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BE0BC7" w:rsidR="00CC32B6" w:rsidRDefault="00A53B1E" w:rsidP="001A7B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276537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236E">
        <w:rPr>
          <w:rFonts w:ascii="Times New Roman" w:hAnsi="Times New Roman" w:cs="Times New Roman"/>
          <w:b/>
          <w:bCs/>
          <w:sz w:val="24"/>
          <w:szCs w:val="24"/>
        </w:rPr>
        <w:t>Антон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1A7B7B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Pr="00A53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236E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A7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032261" w14:textId="46918FAF" w:rsidR="00E46FB2" w:rsidRDefault="00E46FB2" w:rsidP="001A7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7670"/>
      <w:bookmarkStart w:id="1" w:name="_Hlk113274657"/>
      <w:r>
        <w:rPr>
          <w:rFonts w:ascii="Times New Roman" w:hAnsi="Times New Roman" w:cs="Times New Roman"/>
          <w:sz w:val="24"/>
          <w:szCs w:val="24"/>
        </w:rPr>
        <w:t>31 октября 1809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Анной Жилко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2A0833FB" w14:textId="0B607207" w:rsidR="00084538" w:rsidRPr="00756583" w:rsidRDefault="0055236E" w:rsidP="001A7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мая 1810</w:t>
      </w:r>
      <w:r w:rsidR="0008453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A45829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Тодоры</w:t>
      </w:r>
      <w:r w:rsidR="0008453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77об</w:t>
      </w:r>
      <w:r w:rsidR="00084538">
        <w:rPr>
          <w:rFonts w:ascii="Times New Roman" w:hAnsi="Times New Roman" w:cs="Times New Roman"/>
          <w:sz w:val="24"/>
          <w:szCs w:val="24"/>
        </w:rPr>
        <w:t xml:space="preserve">, </w:t>
      </w:r>
      <w:r w:rsidR="000845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0845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0845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8453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CB8B872" w:rsidR="00BD4F45" w:rsidRDefault="00BD4F45" w:rsidP="001A7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FAAE4E" w14:textId="3F18508A" w:rsidR="00E46FB2" w:rsidRPr="00E46FB2" w:rsidRDefault="00E46FB2" w:rsidP="00E46F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2746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E46F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15об.</w:t>
      </w:r>
      <w:r w:rsidRPr="00E46F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№14/1809</w:t>
      </w:r>
      <w:r w:rsidRPr="00E46FB2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46FB2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46FB2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46F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EFDAB20" w14:textId="77777777" w:rsidR="00E46FB2" w:rsidRPr="00E46FB2" w:rsidRDefault="00E46FB2" w:rsidP="00E46F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9A945C" w14:textId="77777777" w:rsidR="00E46FB2" w:rsidRPr="00E46FB2" w:rsidRDefault="00E46FB2" w:rsidP="00E46F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46F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7D21A5" wp14:editId="41807E93">
            <wp:extent cx="5940425" cy="1188821"/>
            <wp:effectExtent l="0" t="0" r="3175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6DEE" w14:textId="77777777" w:rsidR="00E46FB2" w:rsidRPr="00E46FB2" w:rsidRDefault="00E46FB2" w:rsidP="00E46F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981B80" w14:textId="77777777" w:rsidR="00E46FB2" w:rsidRPr="00E46FB2" w:rsidRDefault="00E46FB2" w:rsidP="00E46FB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6F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октября 1809 года. Метрическая запись о венчании.</w:t>
      </w:r>
    </w:p>
    <w:p w14:paraId="0363E7C1" w14:textId="77777777" w:rsidR="00E46FB2" w:rsidRPr="00E46FB2" w:rsidRDefault="00E46FB2" w:rsidP="00E46F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BE79F5" w14:textId="77777777" w:rsidR="00E46FB2" w:rsidRPr="00E46FB2" w:rsidRDefault="00E46FB2" w:rsidP="00E46F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6FB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Dudaronek</w:t>
      </w:r>
      <w:r w:rsidRPr="00E46FB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46FB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Antoni</w:t>
      </w:r>
      <w:r w:rsidRPr="00E46FB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</w:t>
      </w:r>
      <w:proofErr w:type="spellStart"/>
      <w:r w:rsidRPr="00E46FB2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E46FB2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6859713C" w14:textId="77777777" w:rsidR="00E46FB2" w:rsidRPr="00E46FB2" w:rsidRDefault="00E46FB2" w:rsidP="00E46F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6FB2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E46F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y</w:t>
      </w:r>
      <w:r w:rsidRPr="00E46FB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46F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kowna</w:t>
      </w:r>
      <w:r w:rsidRPr="00E46F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6F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E46FB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4A5A04B4" w14:textId="77777777" w:rsidR="00E46FB2" w:rsidRPr="00E46FB2" w:rsidRDefault="00E46FB2" w:rsidP="00E46F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6F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E46F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6F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E46FB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A735B88" w14:textId="77777777" w:rsidR="00E46FB2" w:rsidRPr="00E46FB2" w:rsidRDefault="00E46FB2" w:rsidP="00E46F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6F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Jacuk</w:t>
      </w:r>
      <w:r w:rsidRPr="00E46F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6F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Jwan</w:t>
      </w:r>
      <w:r w:rsidRPr="00E46FB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68B710F" w14:textId="77777777" w:rsidR="00E46FB2" w:rsidRPr="00E46FB2" w:rsidRDefault="00E46FB2" w:rsidP="00E46F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6F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46F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6F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46FB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1588B7E5" w14:textId="77777777" w:rsidR="00E46FB2" w:rsidRDefault="00E46FB2" w:rsidP="001A7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4E1546" w14:textId="77777777" w:rsidR="0055236E" w:rsidRPr="0055236E" w:rsidRDefault="00903312" w:rsidP="0055236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0522548"/>
      <w:bookmarkStart w:id="4" w:name="_Hlk70269880"/>
      <w:r w:rsidR="0055236E" w:rsidRPr="005523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77об. </w:t>
      </w:r>
      <w:r w:rsidR="0055236E" w:rsidRPr="005523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№17</w:t>
      </w:r>
      <w:r w:rsidR="0055236E" w:rsidRPr="0055236E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55236E" w:rsidRPr="0055236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5236E" w:rsidRPr="005523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92E529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26E41B7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523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B76306" wp14:editId="785EB5D1">
            <wp:extent cx="5940425" cy="1455524"/>
            <wp:effectExtent l="0" t="0" r="3175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F1EF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DD1965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5236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29 мая 1810 года. Метрическая запись о крещении.</w:t>
      </w:r>
    </w:p>
    <w:p w14:paraId="6723FAAD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54A785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Dudaronkowna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Teodora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из деревни Нивки.</w:t>
      </w:r>
    </w:p>
    <w:p w14:paraId="4CAB9001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Anton  – 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C04569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Anna  – 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33BF30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Tarasewicz Kalist  – 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73A599A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Tarasewiczowa Anna – 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8C0F28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5236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55236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55236E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264CC9A" w14:textId="6C2E63CB" w:rsidR="00A45829" w:rsidRPr="00A45829" w:rsidRDefault="00A45829" w:rsidP="0055236E">
      <w:pPr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p w14:paraId="498A6522" w14:textId="77777777" w:rsidR="00A53B1E" w:rsidRPr="00A53B1E" w:rsidRDefault="00A53B1E" w:rsidP="001A7B7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53B1E" w:rsidRPr="00A5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38"/>
    <w:rsid w:val="00140B4A"/>
    <w:rsid w:val="001A7B7B"/>
    <w:rsid w:val="00276537"/>
    <w:rsid w:val="00341E2A"/>
    <w:rsid w:val="003D6A36"/>
    <w:rsid w:val="0055236E"/>
    <w:rsid w:val="007B7CDC"/>
    <w:rsid w:val="00903312"/>
    <w:rsid w:val="00A45829"/>
    <w:rsid w:val="00A53B1E"/>
    <w:rsid w:val="00B75F14"/>
    <w:rsid w:val="00BD4F45"/>
    <w:rsid w:val="00BF1D08"/>
    <w:rsid w:val="00C54BCC"/>
    <w:rsid w:val="00CC32B6"/>
    <w:rsid w:val="00D44E91"/>
    <w:rsid w:val="00E118BC"/>
    <w:rsid w:val="00E46FB2"/>
    <w:rsid w:val="00F3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2022-09-05T09:51:00Z</dcterms:modified>
</cp:coreProperties>
</file>