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27B2EE" w:rsidR="00CC32B6" w:rsidRDefault="00A53B1E" w:rsidP="001A7B7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276537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нок </w:t>
      </w:r>
      <w:r w:rsidR="00F61598"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F61598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</w:t>
      </w:r>
      <w:r w:rsidRPr="00A53B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1598"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A7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0833FB" w14:textId="69F74787" w:rsidR="00084538" w:rsidRPr="00756583" w:rsidRDefault="001A7B7B" w:rsidP="001A7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7670"/>
      <w:r>
        <w:rPr>
          <w:rFonts w:ascii="Times New Roman" w:hAnsi="Times New Roman" w:cs="Times New Roman"/>
          <w:sz w:val="24"/>
          <w:szCs w:val="24"/>
        </w:rPr>
        <w:t>24 января 1796</w:t>
      </w:r>
      <w:r w:rsidR="00084538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A45829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Магдалены</w:t>
      </w:r>
      <w:r w:rsidR="00084538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32</w:t>
      </w:r>
      <w:r w:rsidR="00084538">
        <w:rPr>
          <w:rFonts w:ascii="Times New Roman" w:hAnsi="Times New Roman" w:cs="Times New Roman"/>
          <w:sz w:val="24"/>
          <w:szCs w:val="24"/>
        </w:rPr>
        <w:t xml:space="preserve">, </w:t>
      </w:r>
      <w:r w:rsidR="000845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0845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0845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0845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8453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1A7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562EA9" w14:textId="77777777" w:rsidR="001A7B7B" w:rsidRPr="008B79F1" w:rsidRDefault="00903312" w:rsidP="001A7B7B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548"/>
      <w:bookmarkStart w:id="2" w:name="_Hlk70269880"/>
      <w:r w:rsidR="001A7B7B" w:rsidRPr="008B79F1">
        <w:rPr>
          <w:rFonts w:ascii="Times New Roman" w:eastAsia="Calibri" w:hAnsi="Times New Roman" w:cs="Times New Roman"/>
          <w:sz w:val="24"/>
          <w:szCs w:val="24"/>
        </w:rPr>
        <w:t xml:space="preserve">Лист 32. </w:t>
      </w:r>
      <w:r w:rsidR="001A7B7B" w:rsidRPr="008B79F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1A7B7B" w:rsidRPr="001A7B7B">
        <w:rPr>
          <w:rFonts w:ascii="Times New Roman" w:eastAsia="Calibri" w:hAnsi="Times New Roman" w:cs="Times New Roman"/>
          <w:b/>
          <w:sz w:val="24"/>
          <w:szCs w:val="24"/>
        </w:rPr>
        <w:t>9</w:t>
      </w:r>
      <w:r w:rsidR="001A7B7B" w:rsidRPr="001A7B7B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1A7B7B" w:rsidRPr="001A7B7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A7B7B" w:rsidRPr="008B79F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4490840" w14:textId="77777777" w:rsidR="001A7B7B" w:rsidRPr="001A7B7B" w:rsidRDefault="001A7B7B" w:rsidP="001A7B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CE46A7" w14:textId="77777777" w:rsidR="001A7B7B" w:rsidRPr="001A7B7B" w:rsidRDefault="001A7B7B" w:rsidP="001A7B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7B7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76D54A1" wp14:editId="58546A65">
            <wp:extent cx="5940425" cy="871230"/>
            <wp:effectExtent l="0" t="0" r="3175" b="5080"/>
            <wp:docPr id="3013" name="Рисунок 3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78D8" w14:textId="77777777" w:rsidR="001A7B7B" w:rsidRPr="001A7B7B" w:rsidRDefault="001A7B7B" w:rsidP="001A7B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1DB9D5" w14:textId="77777777" w:rsidR="001A7B7B" w:rsidRPr="001A7B7B" w:rsidRDefault="001A7B7B" w:rsidP="001A7B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7B7B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24 января 1797 года. Метрическая запись о крещении.</w:t>
      </w:r>
    </w:p>
    <w:p w14:paraId="166EDF2C" w14:textId="77777777" w:rsidR="001A7B7B" w:rsidRPr="001A7B7B" w:rsidRDefault="001A7B7B" w:rsidP="001A7B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7456B4" w14:textId="77777777" w:rsidR="001A7B7B" w:rsidRPr="001A7B7B" w:rsidRDefault="001A7B7B" w:rsidP="001A7B7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A7B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Dudaronkowna</w:t>
      </w:r>
      <w:r w:rsidRPr="001A7B7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A7B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1A7B7B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Нивки.</w:t>
      </w:r>
    </w:p>
    <w:p w14:paraId="282F0851" w14:textId="77777777" w:rsidR="001A7B7B" w:rsidRPr="001A7B7B" w:rsidRDefault="001A7B7B" w:rsidP="001A7B7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A7B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Dudaronek Barys – </w:t>
      </w:r>
      <w:r w:rsidRPr="001A7B7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A7B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F5EC57F" w14:textId="77777777" w:rsidR="001A7B7B" w:rsidRPr="001A7B7B" w:rsidRDefault="001A7B7B" w:rsidP="001A7B7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A7B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Dudaronkowa Taciana – </w:t>
      </w:r>
      <w:r w:rsidRPr="001A7B7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A7B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CB6A35" w14:textId="77777777" w:rsidR="001A7B7B" w:rsidRPr="001A7B7B" w:rsidRDefault="001A7B7B" w:rsidP="001A7B7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A7B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Matraszyła Łaurenty - </w:t>
      </w:r>
      <w:r w:rsidRPr="001A7B7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A7B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3B6619F" w14:textId="77777777" w:rsidR="001A7B7B" w:rsidRPr="001A7B7B" w:rsidRDefault="001A7B7B" w:rsidP="001A7B7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A7B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Huzniakowa Aryna - </w:t>
      </w:r>
      <w:r w:rsidRPr="001A7B7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A7B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6CBFFF5" w14:textId="77777777" w:rsidR="001A7B7B" w:rsidRPr="001A7B7B" w:rsidRDefault="001A7B7B" w:rsidP="001A7B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7B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A7B7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A7B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A7B7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1A7B7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6C6C447" w14:textId="2B2722C3" w:rsidR="00A45829" w:rsidRPr="001573BB" w:rsidRDefault="00A45829" w:rsidP="001A7B7B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264CC9A" w14:textId="77777777" w:rsidR="00A45829" w:rsidRPr="00A45829" w:rsidRDefault="00A45829" w:rsidP="001A7B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498A6522" w14:textId="77777777" w:rsidR="00A53B1E" w:rsidRPr="00A53B1E" w:rsidRDefault="00A53B1E" w:rsidP="001A7B7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53B1E" w:rsidRPr="00A53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4538"/>
    <w:rsid w:val="00140B4A"/>
    <w:rsid w:val="001A7B7B"/>
    <w:rsid w:val="00276537"/>
    <w:rsid w:val="00341E2A"/>
    <w:rsid w:val="003D6A36"/>
    <w:rsid w:val="007B7CDC"/>
    <w:rsid w:val="00903312"/>
    <w:rsid w:val="00A45829"/>
    <w:rsid w:val="00A53B1E"/>
    <w:rsid w:val="00B75F14"/>
    <w:rsid w:val="00BD4F45"/>
    <w:rsid w:val="00BF1D08"/>
    <w:rsid w:val="00C54BCC"/>
    <w:rsid w:val="00CC32B6"/>
    <w:rsid w:val="00D44E91"/>
    <w:rsid w:val="00E118BC"/>
    <w:rsid w:val="00F32553"/>
    <w:rsid w:val="00F6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2021-11-19T10:06:00Z</dcterms:modified>
</cp:coreProperties>
</file>