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9F0767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AA14D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621816">
        <w:rPr>
          <w:rFonts w:ascii="Times New Roman" w:hAnsi="Times New Roman" w:cs="Times New Roman"/>
          <w:b/>
          <w:bCs/>
          <w:sz w:val="24"/>
          <w:szCs w:val="24"/>
        </w:rPr>
        <w:t>Ксеня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15B83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62181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15B8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816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FD85B" w14:textId="12EBEAE3" w:rsidR="00D86D56" w:rsidRPr="00756583" w:rsidRDefault="00D86D56" w:rsidP="00D86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апреля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E53B7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18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35D9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21816">
        <w:rPr>
          <w:rFonts w:ascii="Times New Roman" w:eastAsia="Calibri" w:hAnsi="Times New Roman" w:cs="Times New Roman"/>
          <w:sz w:val="24"/>
          <w:szCs w:val="24"/>
        </w:rPr>
        <w:t xml:space="preserve"> 33. </w:t>
      </w:r>
      <w:r w:rsidRPr="00A35D9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A35D9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A35D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35D9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9E496F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73D269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D9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5E3DD7" wp14:editId="6D773626">
            <wp:extent cx="5940425" cy="706303"/>
            <wp:effectExtent l="0" t="0" r="3175" b="0"/>
            <wp:docPr id="3031" name="Рисунок 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CAA1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795D14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D9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апреля 1797 года. Метрическая запись о крещении.</w:t>
      </w:r>
    </w:p>
    <w:p w14:paraId="4FF492E5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431BB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3FE4CB45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Daniła – 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56E51E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Zynowija – 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A07B93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Chwiedor - 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B1A1C7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Pauszkowa Katerzyna - 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980E02" w14:textId="77777777" w:rsidR="00D86D56" w:rsidRPr="00A35D97" w:rsidRDefault="00D86D56" w:rsidP="00D86D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5D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5D9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A35D9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C61BF3" w14:textId="77777777" w:rsidR="00D86D56" w:rsidRPr="00903312" w:rsidRDefault="00D86D56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21816"/>
    <w:rsid w:val="007B7CDC"/>
    <w:rsid w:val="00903312"/>
    <w:rsid w:val="009647C5"/>
    <w:rsid w:val="0099521E"/>
    <w:rsid w:val="00A53B1E"/>
    <w:rsid w:val="00AA14D6"/>
    <w:rsid w:val="00B75F14"/>
    <w:rsid w:val="00BD4F45"/>
    <w:rsid w:val="00BF1D08"/>
    <w:rsid w:val="00C54BCC"/>
    <w:rsid w:val="00CC32B6"/>
    <w:rsid w:val="00D44E91"/>
    <w:rsid w:val="00D86D56"/>
    <w:rsid w:val="00EB6217"/>
    <w:rsid w:val="00F1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2021-11-20T07:05:00Z</dcterms:modified>
</cp:coreProperties>
</file>