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08572E7" w:rsidR="00CC32B6" w:rsidRPr="001D3984" w:rsidRDefault="00A53B1E" w:rsidP="005F45D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276537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 w:rsidRPr="001D398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D3984" w:rsidRPr="001D3984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1D3984">
        <w:rPr>
          <w:rFonts w:ascii="Times New Roman" w:hAnsi="Times New Roman" w:cs="Times New Roman"/>
          <w:b/>
          <w:bCs/>
          <w:sz w:val="24"/>
          <w:szCs w:val="24"/>
        </w:rPr>
        <w:t>Скакун</w:t>
      </w:r>
      <w:r w:rsidR="001D3984" w:rsidRPr="001D398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9A3AA3">
        <w:rPr>
          <w:rFonts w:ascii="Times New Roman" w:hAnsi="Times New Roman" w:cs="Times New Roman"/>
          <w:b/>
          <w:bCs/>
          <w:sz w:val="24"/>
          <w:szCs w:val="24"/>
        </w:rPr>
        <w:t>Катерина</w:t>
      </w:r>
      <w:r w:rsidR="00CC32B6" w:rsidRPr="001D398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</w:t>
      </w:r>
      <w:r w:rsidR="009A3AA3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Pr="001D398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A3AA3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1D3984" w:rsidRPr="001D398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D3984">
        <w:rPr>
          <w:rFonts w:ascii="Times New Roman" w:hAnsi="Times New Roman" w:cs="Times New Roman"/>
          <w:b/>
          <w:bCs/>
          <w:sz w:val="24"/>
          <w:szCs w:val="24"/>
          <w:lang w:val="pl-PL"/>
        </w:rPr>
        <w:t>z Skakunow</w:t>
      </w:r>
      <w:r w:rsidR="00CC32B6" w:rsidRPr="001D398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D3984" w:rsidRDefault="00CC32B6" w:rsidP="005F45DA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B646634" w14:textId="6F28E2A2" w:rsidR="001D3984" w:rsidRDefault="001D3984" w:rsidP="005F45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77670"/>
      <w:r>
        <w:rPr>
          <w:rFonts w:ascii="Times New Roman" w:hAnsi="Times New Roman" w:cs="Times New Roman"/>
          <w:sz w:val="24"/>
          <w:szCs w:val="24"/>
        </w:rPr>
        <w:t xml:space="preserve">10 февраля 1796 г – венчание с Демьяном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A0833FB" w14:textId="56468B8C" w:rsidR="00084538" w:rsidRPr="00756583" w:rsidRDefault="001C3C4C" w:rsidP="005F45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августа 1797</w:t>
      </w:r>
      <w:r w:rsidR="00084538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A45829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 w:rsidR="0008453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A45829">
        <w:rPr>
          <w:rFonts w:ascii="Times New Roman" w:hAnsi="Times New Roman" w:cs="Times New Roman"/>
          <w:sz w:val="24"/>
          <w:szCs w:val="24"/>
        </w:rPr>
        <w:t>4</w:t>
      </w:r>
      <w:r w:rsidR="00084538">
        <w:rPr>
          <w:rFonts w:ascii="Times New Roman" w:hAnsi="Times New Roman" w:cs="Times New Roman"/>
          <w:sz w:val="24"/>
          <w:szCs w:val="24"/>
        </w:rPr>
        <w:t xml:space="preserve">, </w:t>
      </w:r>
      <w:r w:rsidR="0008453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="0008453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08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08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084538">
        <w:rPr>
          <w:rFonts w:ascii="Times New Roman" w:hAnsi="Times New Roman" w:cs="Times New Roman"/>
          <w:sz w:val="24"/>
          <w:szCs w:val="24"/>
        </w:rPr>
        <w:t>).</w:t>
      </w:r>
    </w:p>
    <w:p w14:paraId="38938B93" w14:textId="57676F7A" w:rsidR="00F8244C" w:rsidRPr="00756583" w:rsidRDefault="00F8244C" w:rsidP="00F824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197343"/>
      <w:bookmarkEnd w:id="0"/>
      <w:r>
        <w:rPr>
          <w:rFonts w:ascii="Times New Roman" w:hAnsi="Times New Roman" w:cs="Times New Roman"/>
          <w:sz w:val="24"/>
          <w:szCs w:val="24"/>
        </w:rPr>
        <w:t xml:space="preserve">25 сентября 1799 г – крещение сына Лукьяна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43E11">
        <w:rPr>
          <w:rFonts w:ascii="Times New Roman" w:hAnsi="Times New Roman" w:cs="Times New Roman"/>
          <w:sz w:val="24"/>
          <w:szCs w:val="24"/>
        </w:rPr>
        <w:t>РГИА 823-2-18, лист 272,</w:t>
      </w:r>
      <w:r w:rsidRPr="00243E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3E11">
        <w:rPr>
          <w:rFonts w:ascii="Times New Roman" w:hAnsi="Times New Roman" w:cs="Times New Roman"/>
          <w:bCs/>
          <w:sz w:val="24"/>
          <w:szCs w:val="24"/>
        </w:rPr>
        <w:t>№36/1799-р (коп)</w:t>
      </w:r>
      <w:r w:rsidR="00AB3BE5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6808282"/>
      <w:r w:rsidR="00AB3BE5">
        <w:rPr>
          <w:rFonts w:ascii="Times New Roman" w:hAnsi="Times New Roman" w:cs="Times New Roman"/>
          <w:sz w:val="24"/>
          <w:szCs w:val="24"/>
        </w:rPr>
        <w:t xml:space="preserve">НИАБ 136-13-938, лист 244, </w:t>
      </w:r>
      <w:r w:rsidR="00AB3BE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B3B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="00AB3BE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B3B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AB3BE5">
        <w:rPr>
          <w:rFonts w:ascii="Times New Roman" w:hAnsi="Times New Roman" w:cs="Times New Roman"/>
          <w:sz w:val="24"/>
          <w:szCs w:val="24"/>
        </w:rPr>
        <w:t>)</w:t>
      </w:r>
      <w:bookmarkEnd w:id="2"/>
      <w:r w:rsidRPr="00243E1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BE5EDAB" w:rsidR="00BD4F45" w:rsidRDefault="00BD4F45" w:rsidP="005F45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9557E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54E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3.</w:t>
      </w:r>
      <w:r w:rsidRPr="00A54E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№7/1796</w:t>
      </w:r>
      <w:r w:rsidRPr="00A54E2F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54E2F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54E2F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54E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C18E14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745DCD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54E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041B0B" wp14:editId="358E2D7E">
            <wp:extent cx="5940425" cy="100427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2E5B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E22B55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4E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72A52049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D48A81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Dziemjan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D2459D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C56E34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Dyszlonek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219663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ukaszewicz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C93111C" w14:textId="77777777" w:rsidR="001D3984" w:rsidRPr="00A54E2F" w:rsidRDefault="001D3984" w:rsidP="001D39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EDB8279" w14:textId="77777777" w:rsidR="001D3984" w:rsidRDefault="001D3984" w:rsidP="005F45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9FC335" w14:textId="77777777" w:rsidR="001C3C4C" w:rsidRPr="001C3C4C" w:rsidRDefault="00903312" w:rsidP="005F45DA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522548"/>
      <w:bookmarkStart w:id="4" w:name="_Hlk70269880"/>
      <w:r w:rsidR="001C3C4C" w:rsidRPr="001C3C4C">
        <w:rPr>
          <w:rFonts w:ascii="Times New Roman" w:eastAsia="Calibri" w:hAnsi="Times New Roman" w:cs="Times New Roman"/>
          <w:sz w:val="24"/>
          <w:szCs w:val="24"/>
        </w:rPr>
        <w:t xml:space="preserve">Лист 34. </w:t>
      </w:r>
      <w:r w:rsidR="001C3C4C" w:rsidRPr="001C3C4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№53</w:t>
      </w:r>
      <w:r w:rsidR="001C3C4C" w:rsidRPr="001C3C4C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1C3C4C" w:rsidRPr="001C3C4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C3C4C" w:rsidRPr="001C3C4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4107283" w14:textId="77777777" w:rsidR="001C3C4C" w:rsidRPr="001C3C4C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05F683" w14:textId="77777777" w:rsidR="001C3C4C" w:rsidRPr="001C3C4C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3C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565BCC" wp14:editId="7E0C6AC3">
            <wp:extent cx="5940425" cy="1355587"/>
            <wp:effectExtent l="0" t="0" r="3175" b="0"/>
            <wp:docPr id="3061" name="Рисунок 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E139" w14:textId="77777777" w:rsidR="001C3C4C" w:rsidRPr="001C3C4C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A3152F" w14:textId="77777777" w:rsidR="001C3C4C" w:rsidRPr="001C3C4C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C3C4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C3C4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августа 1797 года. Метрическая запись о крещении.</w:t>
      </w:r>
    </w:p>
    <w:p w14:paraId="1F707EDF" w14:textId="77777777" w:rsidR="001C3C4C" w:rsidRPr="001C3C4C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BFFFD6" w14:textId="77777777" w:rsidR="001C3C4C" w:rsidRPr="001C3C4C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C3C4C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Dudaronkowna</w:t>
      </w:r>
      <w:proofErr w:type="spellEnd"/>
      <w:r w:rsidRPr="001C3C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1C3C4C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Paraska</w:t>
      </w:r>
      <w:proofErr w:type="spellEnd"/>
      <w:r w:rsidRPr="001C3C4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C3C4C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1C3C4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C691E2" w14:textId="77777777" w:rsidR="001C3C4C" w:rsidRPr="001C3C4C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Dziemjan – </w:t>
      </w:r>
      <w:r w:rsidRPr="001C3C4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D7361B" w14:textId="77777777" w:rsidR="001C3C4C" w:rsidRPr="001C3C4C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Katerzyna – </w:t>
      </w:r>
      <w:r w:rsidRPr="001C3C4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43B40D" w14:textId="77777777" w:rsidR="001C3C4C" w:rsidRPr="001C3C4C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Kuzura Jakow - </w:t>
      </w:r>
      <w:r w:rsidRPr="001C3C4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5F3581" w14:textId="77777777" w:rsidR="001C3C4C" w:rsidRPr="001C3C4C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Kulina - </w:t>
      </w:r>
      <w:r w:rsidRPr="001C3C4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948D74" w14:textId="77777777" w:rsidR="001C3C4C" w:rsidRPr="005F45DA" w:rsidRDefault="001C3C4C" w:rsidP="005F45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F45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F45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C3C4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F45D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6C6C447" w14:textId="75034AB8" w:rsidR="00A45829" w:rsidRPr="005F45DA" w:rsidRDefault="00A45829" w:rsidP="005F45DA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3"/>
    <w:bookmarkEnd w:id="4"/>
    <w:p w14:paraId="6D8BC0BD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F45D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39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D01D7F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№37/1799-р (</w:t>
      </w:r>
      <w:proofErr w:type="spellStart"/>
      <w:r w:rsidRPr="00D01D7F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D01D7F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256E115E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A9CFC9F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D01D7F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0C9065DD" wp14:editId="1AA0822A">
            <wp:extent cx="5940425" cy="1027573"/>
            <wp:effectExtent l="0" t="0" r="3175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F73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48767C1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25 сентября 1799 года. Метрическая запись о крещении.</w:t>
      </w:r>
    </w:p>
    <w:p w14:paraId="79A41CF1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7F754D8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tromiey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67EAFB8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Dziemjan – 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280A19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Katerzyna – 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183C44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Kazura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– кум с деревни </w:t>
      </w:r>
      <w:proofErr w:type="spellStart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8CCFF14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Bautrukowa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Kulina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 с деревни </w:t>
      </w:r>
      <w:proofErr w:type="spellStart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B627E33" w14:textId="77777777" w:rsidR="005F45DA" w:rsidRPr="00D01D7F" w:rsidRDefault="005F45DA" w:rsidP="005F45DA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98A6522" w14:textId="0CEC1DEF" w:rsidR="00A53B1E" w:rsidRDefault="00A53B1E" w:rsidP="005F45D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7B1BE3" w14:textId="77777777" w:rsidR="00F8244C" w:rsidRPr="00243E11" w:rsidRDefault="00F8244C" w:rsidP="00F824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272.</w:t>
      </w:r>
      <w:r w:rsidRPr="00243E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№36/1799-р (коп).</w:t>
      </w:r>
      <w:r w:rsidRPr="00243E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E9AD74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B01ABF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A0FC9D" wp14:editId="62080659">
            <wp:extent cx="5940425" cy="214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08E5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052E87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сентября 1799 года. Метрическая запись о крещении.</w:t>
      </w:r>
    </w:p>
    <w:p w14:paraId="56D6DC1D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C7341B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ukjan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7426B50A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Dziemjan –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FC3A8B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Katerzyna –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5EAE5A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Kaziura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Недаль.</w:t>
      </w:r>
    </w:p>
    <w:p w14:paraId="595393F3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Bautrukowa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Kulina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Нивки.</w:t>
      </w:r>
    </w:p>
    <w:p w14:paraId="765FC8A3" w14:textId="77777777" w:rsidR="00F8244C" w:rsidRPr="00243E11" w:rsidRDefault="00F8244C" w:rsidP="00F824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945091A" w14:textId="362C722A" w:rsidR="00F8244C" w:rsidRDefault="00F8244C" w:rsidP="005F45D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CFF337" w14:textId="77777777" w:rsidR="00AB3BE5" w:rsidRPr="00611E25" w:rsidRDefault="00AB3BE5" w:rsidP="00AB3B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B3B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AB3B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11E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611E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№35/1799</w:t>
      </w:r>
      <w:r w:rsidRPr="00611E25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11E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7B24C64" w14:textId="77777777" w:rsidR="00AB3BE5" w:rsidRPr="00611E25" w:rsidRDefault="00AB3BE5" w:rsidP="00AB3B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294FC6" w14:textId="77777777" w:rsidR="00AB3BE5" w:rsidRPr="00611E25" w:rsidRDefault="00AB3BE5" w:rsidP="00AB3BE5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E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611E25">
        <w:rPr>
          <w:rFonts w:ascii="Times New Roman" w:eastAsia="Calibri" w:hAnsi="Times New Roman" w:cs="Times New Roman"/>
          <w:sz w:val="24"/>
          <w:szCs w:val="24"/>
        </w:rPr>
        <w:t>37/1799</w:t>
      </w:r>
      <w:r w:rsidRPr="00611E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611E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11E648A8" w14:textId="77777777" w:rsidR="00AB3BE5" w:rsidRPr="00611E25" w:rsidRDefault="00AB3BE5" w:rsidP="00AB3B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7E13E5" w14:textId="77777777" w:rsidR="00AB3BE5" w:rsidRPr="00611E25" w:rsidRDefault="00AB3BE5" w:rsidP="00AB3B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11E2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17E6F6" wp14:editId="06044642">
            <wp:extent cx="5940425" cy="163449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213D" w14:textId="77777777" w:rsidR="00AB3BE5" w:rsidRPr="00611E25" w:rsidRDefault="00AB3BE5" w:rsidP="00AB3B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BDE1453" w14:textId="77777777" w:rsidR="00AB3BE5" w:rsidRPr="00611E25" w:rsidRDefault="00AB3BE5" w:rsidP="00AB3B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E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сентября 1799 года. Метрическая запись о крещении.</w:t>
      </w:r>
    </w:p>
    <w:p w14:paraId="51BE94F5" w14:textId="77777777" w:rsidR="00AB3BE5" w:rsidRPr="00611E25" w:rsidRDefault="00AB3BE5" w:rsidP="00AB3B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656EEC" w14:textId="77777777" w:rsidR="00AB3BE5" w:rsidRPr="00611E25" w:rsidRDefault="00AB3BE5" w:rsidP="00AB3B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Baltromiey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295D0723" w14:textId="77777777" w:rsidR="00AB3BE5" w:rsidRPr="00611E25" w:rsidRDefault="00AB3BE5" w:rsidP="00AB3B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Dudaronek [Dziemjan] –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E7946A" w14:textId="77777777" w:rsidR="00AB3BE5" w:rsidRPr="00611E25" w:rsidRDefault="00AB3BE5" w:rsidP="00AB3B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Dudaronkowa Katerzyna  –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35AA61" w14:textId="77777777" w:rsidR="00AB3BE5" w:rsidRPr="00611E25" w:rsidRDefault="00AB3BE5" w:rsidP="00AB3B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Kazura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48D63F74" w14:textId="77777777" w:rsidR="00AB3BE5" w:rsidRPr="00611E25" w:rsidRDefault="00AB3BE5" w:rsidP="00AB3BE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Нивки.</w:t>
      </w:r>
    </w:p>
    <w:p w14:paraId="5E4D147D" w14:textId="77777777" w:rsidR="00AB3BE5" w:rsidRPr="00611E25" w:rsidRDefault="00AB3BE5" w:rsidP="00AB3BE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11E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11E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1E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11E2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2247CBD" w14:textId="77777777" w:rsidR="00AB3BE5" w:rsidRPr="00A53B1E" w:rsidRDefault="00AB3BE5" w:rsidP="005F45D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B3BE5" w:rsidRPr="00A53B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4538"/>
    <w:rsid w:val="00140B4A"/>
    <w:rsid w:val="001C3C4C"/>
    <w:rsid w:val="001D3984"/>
    <w:rsid w:val="00276537"/>
    <w:rsid w:val="00341E2A"/>
    <w:rsid w:val="003D6A36"/>
    <w:rsid w:val="005F45DA"/>
    <w:rsid w:val="007B7CDC"/>
    <w:rsid w:val="00903312"/>
    <w:rsid w:val="009A3AA3"/>
    <w:rsid w:val="00A45829"/>
    <w:rsid w:val="00A53B1E"/>
    <w:rsid w:val="00AB3BE5"/>
    <w:rsid w:val="00B75F14"/>
    <w:rsid w:val="00BD4F45"/>
    <w:rsid w:val="00BF1D08"/>
    <w:rsid w:val="00C54BCC"/>
    <w:rsid w:val="00CC32B6"/>
    <w:rsid w:val="00D44E91"/>
    <w:rsid w:val="00E118BC"/>
    <w:rsid w:val="00F32553"/>
    <w:rsid w:val="00F8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2022-10-16T07:24:00Z</dcterms:modified>
</cp:coreProperties>
</file>