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981B88" w:rsidR="00CC32B6" w:rsidRDefault="00A53B1E" w:rsidP="001C3C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нок </w:t>
      </w:r>
      <w:r w:rsidR="00D531BA">
        <w:rPr>
          <w:rFonts w:ascii="Times New Roman" w:hAnsi="Times New Roman" w:cs="Times New Roman"/>
          <w:b/>
          <w:bCs/>
          <w:sz w:val="24"/>
          <w:szCs w:val="24"/>
        </w:rPr>
        <w:t>Параска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D531BA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1B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C3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833FB" w14:textId="7D64DF88" w:rsidR="00084538" w:rsidRPr="00756583" w:rsidRDefault="001C3C4C" w:rsidP="001C3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23 августа 1797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45829">
        <w:rPr>
          <w:rFonts w:ascii="Times New Roman" w:hAnsi="Times New Roman" w:cs="Times New Roman"/>
          <w:sz w:val="24"/>
          <w:szCs w:val="24"/>
        </w:rPr>
        <w:t>4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C3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9FC335" w14:textId="77777777" w:rsidR="001C3C4C" w:rsidRPr="001C3C4C" w:rsidRDefault="00903312" w:rsidP="001C3C4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1C3C4C" w:rsidRPr="001C3C4C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1C3C4C" w:rsidRPr="001C3C4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№53</w:t>
      </w:r>
      <w:r w:rsidR="001C3C4C" w:rsidRPr="001C3C4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1C3C4C" w:rsidRPr="001C3C4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3C4C" w:rsidRPr="001C3C4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107283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05F683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3C4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565BCC" wp14:editId="7E0C6AC3">
            <wp:extent cx="5940425" cy="1355587"/>
            <wp:effectExtent l="0" t="0" r="3175" b="0"/>
            <wp:docPr id="3061" name="Рисунок 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E139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A3152F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3C4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августа 1797 года. Метрическая запись о крещении.</w:t>
      </w:r>
    </w:p>
    <w:p w14:paraId="1F707EDF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BFFFD6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3C4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Dudaronkowna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3C4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Paraska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Нивки.</w:t>
      </w:r>
    </w:p>
    <w:p w14:paraId="15C691E2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Dziemjan – 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D7361B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Katerzyna – 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43B40D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Kuzura Jakow - 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5F3581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Kulina - 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948D74" w14:textId="77777777" w:rsidR="001C3C4C" w:rsidRPr="001C3C4C" w:rsidRDefault="001C3C4C" w:rsidP="001C3C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3C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C3C4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1C3C4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6C447" w14:textId="75034AB8" w:rsidR="00A45829" w:rsidRPr="001573BB" w:rsidRDefault="00A45829" w:rsidP="001C3C4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498A6522" w14:textId="77777777" w:rsidR="00A53B1E" w:rsidRPr="00A53B1E" w:rsidRDefault="00A53B1E" w:rsidP="001C3C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276537"/>
    <w:rsid w:val="00341E2A"/>
    <w:rsid w:val="003D6A36"/>
    <w:rsid w:val="007B7CDC"/>
    <w:rsid w:val="00903312"/>
    <w:rsid w:val="00A45829"/>
    <w:rsid w:val="00A53B1E"/>
    <w:rsid w:val="00B75F14"/>
    <w:rsid w:val="00BD4F45"/>
    <w:rsid w:val="00BF1D08"/>
    <w:rsid w:val="00C54BCC"/>
    <w:rsid w:val="00CC32B6"/>
    <w:rsid w:val="00D44E91"/>
    <w:rsid w:val="00D531BA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2021-11-21T05:08:00Z</dcterms:modified>
</cp:coreProperties>
</file>