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8C65DF" w:rsidR="00CC32B6" w:rsidRDefault="00A53B1E" w:rsidP="00D01D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276537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1C3C4C">
        <w:rPr>
          <w:rFonts w:ascii="Times New Roman" w:hAnsi="Times New Roman" w:cs="Times New Roman"/>
          <w:b/>
          <w:bCs/>
          <w:sz w:val="24"/>
          <w:szCs w:val="24"/>
        </w:rPr>
        <w:t>Демьян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1C3C4C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3C4C">
        <w:rPr>
          <w:rFonts w:ascii="Times New Roman" w:hAnsi="Times New Roman" w:cs="Times New Roman"/>
          <w:b/>
          <w:bCs/>
          <w:sz w:val="24"/>
          <w:szCs w:val="24"/>
          <w:lang w:val="pl-PL"/>
        </w:rPr>
        <w:t>Dziemjan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01D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0C64A2" w14:textId="37CF03E9" w:rsidR="00A54E2F" w:rsidRDefault="002552A3" w:rsidP="00D01D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00405"/>
      <w:bookmarkStart w:id="1" w:name="_Hlk86777670"/>
      <w:r>
        <w:rPr>
          <w:rFonts w:ascii="Times New Roman" w:hAnsi="Times New Roman" w:cs="Times New Roman"/>
          <w:sz w:val="24"/>
          <w:szCs w:val="24"/>
        </w:rPr>
        <w:t>3</w:t>
      </w:r>
      <w:r w:rsidR="00A54E2F">
        <w:rPr>
          <w:rFonts w:ascii="Times New Roman" w:hAnsi="Times New Roman" w:cs="Times New Roman"/>
          <w:sz w:val="24"/>
          <w:szCs w:val="24"/>
        </w:rPr>
        <w:t xml:space="preserve"> февраля 179</w:t>
      </w:r>
      <w:r>
        <w:rPr>
          <w:rFonts w:ascii="Times New Roman" w:hAnsi="Times New Roman" w:cs="Times New Roman"/>
          <w:sz w:val="24"/>
          <w:szCs w:val="24"/>
        </w:rPr>
        <w:t>9</w:t>
      </w:r>
      <w:r w:rsidR="00A54E2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45 лет (родился около 1754 г)</w:t>
      </w:r>
      <w:r w:rsidR="00A54E2F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A54E2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A54E2F">
        <w:rPr>
          <w:rFonts w:ascii="Times New Roman" w:hAnsi="Times New Roman" w:cs="Times New Roman"/>
          <w:sz w:val="24"/>
          <w:szCs w:val="24"/>
        </w:rPr>
        <w:t xml:space="preserve">, </w:t>
      </w:r>
      <w:r w:rsidR="00A54E2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A54E2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54E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54E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A54E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4C1F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4C1FD8">
        <w:rPr>
          <w:rFonts w:ascii="Times New Roman" w:hAnsi="Times New Roman" w:cs="Times New Roman"/>
          <w:sz w:val="24"/>
          <w:szCs w:val="24"/>
        </w:rPr>
        <w:t>НИАБ 136-13-9</w:t>
      </w:r>
      <w:r w:rsidR="004C1FD8">
        <w:rPr>
          <w:rFonts w:ascii="Times New Roman" w:hAnsi="Times New Roman" w:cs="Times New Roman"/>
          <w:sz w:val="24"/>
          <w:szCs w:val="24"/>
        </w:rPr>
        <w:t>38</w:t>
      </w:r>
      <w:r w:rsidR="004C1FD8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C1FD8">
        <w:rPr>
          <w:rFonts w:ascii="Times New Roman" w:hAnsi="Times New Roman" w:cs="Times New Roman"/>
          <w:sz w:val="24"/>
          <w:szCs w:val="24"/>
        </w:rPr>
        <w:t>250</w:t>
      </w:r>
      <w:r w:rsidR="004C1FD8">
        <w:rPr>
          <w:rFonts w:ascii="Times New Roman" w:hAnsi="Times New Roman" w:cs="Times New Roman"/>
          <w:sz w:val="24"/>
          <w:szCs w:val="24"/>
        </w:rPr>
        <w:t xml:space="preserve">, </w:t>
      </w:r>
      <w:r w:rsidR="004C1F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C1F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4C1F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C1F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99-у (</w:t>
      </w:r>
      <w:r w:rsidR="004C1F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4C1F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A54E2F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1CC255B6" w:rsidR="00BD4F45" w:rsidRDefault="00BD4F45" w:rsidP="00D01D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56D4F7" w14:textId="3BD73E44" w:rsidR="002552A3" w:rsidRPr="002552A3" w:rsidRDefault="00A54E2F" w:rsidP="002552A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00038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2552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101016605"/>
      <w:bookmarkEnd w:id="2"/>
      <w:r w:rsidR="002552A3" w:rsidRPr="002552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="002552A3" w:rsidRPr="002552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</w:t>
      </w:r>
      <w:r w:rsidR="002552A3" w:rsidRPr="002552A3">
        <w:rPr>
          <w:rFonts w:ascii="Times New Roman" w:eastAsia="Calibri" w:hAnsi="Times New Roman" w:cs="Times New Roman"/>
          <w:b/>
          <w:bCs/>
          <w:sz w:val="24"/>
          <w:szCs w:val="24"/>
        </w:rPr>
        <w:t>/1799</w:t>
      </w:r>
      <w:r w:rsidR="002552A3" w:rsidRPr="002552A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2552A3" w:rsidRPr="002552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35162B" w14:textId="77777777" w:rsidR="002552A3" w:rsidRPr="002552A3" w:rsidRDefault="002552A3" w:rsidP="002552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A054FF" w14:textId="77777777" w:rsidR="002552A3" w:rsidRPr="002552A3" w:rsidRDefault="002552A3" w:rsidP="002552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552A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2FA43E" wp14:editId="4FBCC480">
            <wp:extent cx="5940425" cy="952500"/>
            <wp:effectExtent l="0" t="0" r="3175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B1A0" w14:textId="77777777" w:rsidR="002552A3" w:rsidRPr="002552A3" w:rsidRDefault="002552A3" w:rsidP="002552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8500BAF" w14:textId="77777777" w:rsidR="002552A3" w:rsidRPr="002552A3" w:rsidRDefault="002552A3" w:rsidP="002552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52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февраля 1799 года. Метрическая запись об отпевании.</w:t>
      </w:r>
    </w:p>
    <w:p w14:paraId="11DD1A22" w14:textId="77777777" w:rsidR="002552A3" w:rsidRPr="002552A3" w:rsidRDefault="002552A3" w:rsidP="002552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4050DB" w14:textId="77777777" w:rsidR="002552A3" w:rsidRPr="002552A3" w:rsidRDefault="002552A3" w:rsidP="002552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552A3">
        <w:rPr>
          <w:rFonts w:ascii="Times New Roman" w:eastAsia="Calibri" w:hAnsi="Times New Roman" w:cs="Times New Roman"/>
          <w:sz w:val="24"/>
          <w:szCs w:val="24"/>
          <w:lang w:val="pl-PL"/>
        </w:rPr>
        <w:t>Dudaronek</w:t>
      </w:r>
      <w:r w:rsidRPr="002552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552A3">
        <w:rPr>
          <w:rFonts w:ascii="Times New Roman" w:eastAsia="Calibri" w:hAnsi="Times New Roman" w:cs="Times New Roman"/>
          <w:sz w:val="24"/>
          <w:szCs w:val="24"/>
          <w:lang w:val="pl-PL"/>
        </w:rPr>
        <w:t>Dziemjan</w:t>
      </w:r>
      <w:r w:rsidRPr="002552A3">
        <w:rPr>
          <w:rFonts w:ascii="Times New Roman" w:eastAsia="Calibri" w:hAnsi="Times New Roman" w:cs="Times New Roman"/>
          <w:sz w:val="24"/>
          <w:szCs w:val="24"/>
        </w:rPr>
        <w:t xml:space="preserve"> – умерший, 45 лет, с деревни Нивки, похоронен на кладбище деревни Клинники.</w:t>
      </w:r>
    </w:p>
    <w:p w14:paraId="406ADED7" w14:textId="77777777" w:rsidR="002552A3" w:rsidRPr="002552A3" w:rsidRDefault="002552A3" w:rsidP="002552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552A3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2552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552A3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2552A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07FA639" w14:textId="5EF3AC8E" w:rsidR="00243E11" w:rsidRPr="00243E11" w:rsidRDefault="00243E11" w:rsidP="002552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1D8AE8F1" w14:textId="56901BBE" w:rsidR="004C1FD8" w:rsidRPr="004C1FD8" w:rsidRDefault="004C1FD8" w:rsidP="004C1F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4C1F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250.</w:t>
      </w:r>
      <w:r w:rsidRPr="004C1F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№3/1799</w:t>
      </w:r>
      <w:r w:rsidRPr="004C1FD8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4C1F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171C52" w14:textId="77777777" w:rsidR="004C1FD8" w:rsidRPr="004C1FD8" w:rsidRDefault="004C1FD8" w:rsidP="004C1F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A66D87" w14:textId="77777777" w:rsidR="004C1FD8" w:rsidRPr="004C1FD8" w:rsidRDefault="004C1FD8" w:rsidP="004C1F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C1FD8">
        <w:rPr>
          <w:rFonts w:ascii="Times New Roman" w:eastAsia="Calibri" w:hAnsi="Times New Roman" w:cs="Times New Roman"/>
          <w:sz w:val="24"/>
          <w:szCs w:val="24"/>
        </w:rPr>
        <w:t xml:space="preserve">(См. тж. НИАБ 136-13-919, </w:t>
      </w:r>
      <w:r w:rsidRPr="004C1F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Pr="004C1F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C1F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 №3</w:t>
      </w:r>
      <w:r w:rsidRPr="004C1FD8">
        <w:rPr>
          <w:rFonts w:ascii="Times New Roman" w:eastAsia="Calibri" w:hAnsi="Times New Roman" w:cs="Times New Roman"/>
          <w:bCs/>
          <w:sz w:val="24"/>
          <w:szCs w:val="24"/>
        </w:rPr>
        <w:t>/1799</w:t>
      </w:r>
      <w:r w:rsidRPr="004C1F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 (ориг))</w:t>
      </w:r>
    </w:p>
    <w:p w14:paraId="15C491B6" w14:textId="77777777" w:rsidR="004C1FD8" w:rsidRPr="004C1FD8" w:rsidRDefault="004C1FD8" w:rsidP="004C1F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16B967" w14:textId="77777777" w:rsidR="004C1FD8" w:rsidRPr="004C1FD8" w:rsidRDefault="004C1FD8" w:rsidP="004C1F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C1FD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FB9DC0" wp14:editId="1DDF9BC7">
            <wp:extent cx="5940425" cy="1489075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666E" w14:textId="77777777" w:rsidR="004C1FD8" w:rsidRPr="004C1FD8" w:rsidRDefault="004C1FD8" w:rsidP="004C1F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C0D64C5" w14:textId="77777777" w:rsidR="004C1FD8" w:rsidRPr="004C1FD8" w:rsidRDefault="004C1FD8" w:rsidP="004C1F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1F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февраля 1799 года. Метрическая запись об отпевании.</w:t>
      </w:r>
    </w:p>
    <w:p w14:paraId="28DFDF77" w14:textId="77777777" w:rsidR="004C1FD8" w:rsidRPr="004C1FD8" w:rsidRDefault="004C1FD8" w:rsidP="004C1F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8CA27C" w14:textId="77777777" w:rsidR="004C1FD8" w:rsidRPr="004C1FD8" w:rsidRDefault="004C1FD8" w:rsidP="004C1F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1FD8">
        <w:rPr>
          <w:rFonts w:ascii="Times New Roman" w:eastAsia="Calibri" w:hAnsi="Times New Roman" w:cs="Times New Roman"/>
          <w:sz w:val="24"/>
          <w:szCs w:val="24"/>
          <w:lang w:val="pl-PL"/>
        </w:rPr>
        <w:t>Dudaronek</w:t>
      </w:r>
      <w:r w:rsidRPr="004C1F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C1FD8">
        <w:rPr>
          <w:rFonts w:ascii="Times New Roman" w:eastAsia="Calibri" w:hAnsi="Times New Roman" w:cs="Times New Roman"/>
          <w:sz w:val="24"/>
          <w:szCs w:val="24"/>
          <w:lang w:val="pl-PL"/>
        </w:rPr>
        <w:t>Dziemian</w:t>
      </w:r>
      <w:r w:rsidRPr="004C1FD8">
        <w:rPr>
          <w:rFonts w:ascii="Times New Roman" w:eastAsia="Calibri" w:hAnsi="Times New Roman" w:cs="Times New Roman"/>
          <w:sz w:val="24"/>
          <w:szCs w:val="24"/>
        </w:rPr>
        <w:t xml:space="preserve"> – умерший, 45 лет, с деревни [Нивки], похоронен на кладбище деревни Дедиловичи.</w:t>
      </w:r>
    </w:p>
    <w:p w14:paraId="4142491C" w14:textId="77777777" w:rsidR="004C1FD8" w:rsidRPr="004C1FD8" w:rsidRDefault="004C1FD8" w:rsidP="004C1F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1FD8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4C1F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C1FD8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4C1FD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98A6522" w14:textId="77777777" w:rsidR="00A53B1E" w:rsidRPr="00A53B1E" w:rsidRDefault="00A53B1E" w:rsidP="00D01D7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3B1E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C3C4C"/>
    <w:rsid w:val="00243E11"/>
    <w:rsid w:val="002552A3"/>
    <w:rsid w:val="00276537"/>
    <w:rsid w:val="00341E2A"/>
    <w:rsid w:val="003D6A36"/>
    <w:rsid w:val="004C1FD8"/>
    <w:rsid w:val="007B7CDC"/>
    <w:rsid w:val="00903312"/>
    <w:rsid w:val="009A7BAD"/>
    <w:rsid w:val="00A45829"/>
    <w:rsid w:val="00A53B1E"/>
    <w:rsid w:val="00A54E2F"/>
    <w:rsid w:val="00B75F14"/>
    <w:rsid w:val="00BD4F45"/>
    <w:rsid w:val="00BF1D08"/>
    <w:rsid w:val="00C54BCC"/>
    <w:rsid w:val="00CC32B6"/>
    <w:rsid w:val="00D01D7F"/>
    <w:rsid w:val="00D44E91"/>
    <w:rsid w:val="00E118BC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2022-10-25T10:41:00Z</dcterms:modified>
</cp:coreProperties>
</file>