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79EC1F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BC0F13">
        <w:rPr>
          <w:rFonts w:ascii="Times New Roman" w:hAnsi="Times New Roman" w:cs="Times New Roman"/>
          <w:b/>
          <w:bCs/>
          <w:sz w:val="24"/>
          <w:szCs w:val="24"/>
        </w:rPr>
        <w:t>Максым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A4582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F13"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46B0C10A" w:rsidR="00084538" w:rsidRPr="00756583" w:rsidRDefault="00BC0F13" w:rsidP="0008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7 марта 1809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4582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Марыи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73об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585D17"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8453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CBC185" w14:textId="77777777" w:rsidR="00BC0F13" w:rsidRPr="00BC0F13" w:rsidRDefault="00903312" w:rsidP="00BC0F1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36594"/>
      <w:r w:rsidR="00BC0F13"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BC0F13"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="00BC0F13" w:rsidRPr="00BC0F13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BC0F13" w:rsidRPr="00BC0F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0F13"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BF29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326FA1A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C76537" wp14:editId="5882AB85">
            <wp:extent cx="5940425" cy="1145903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075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93D09E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F1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марта 1809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BB6F764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3DA7C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95B093C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Maxym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E319D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4246AD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Нивки. </w:t>
      </w:r>
    </w:p>
    <w:p w14:paraId="019E313E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Matraszelewiczowa Krystyna</w:t>
      </w:r>
      <w:r w:rsidRPr="00BC0F1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3DB8F" w14:textId="77777777" w:rsidR="00BC0F13" w:rsidRPr="00BC0F13" w:rsidRDefault="00BC0F13" w:rsidP="00BC0F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F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D01A122" w14:textId="569AD417" w:rsidR="00585D17" w:rsidRPr="00585D17" w:rsidRDefault="00585D17" w:rsidP="00BC0F1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276537"/>
    <w:rsid w:val="00341E2A"/>
    <w:rsid w:val="003D6A36"/>
    <w:rsid w:val="00585D17"/>
    <w:rsid w:val="007B7CDC"/>
    <w:rsid w:val="00903312"/>
    <w:rsid w:val="00A45829"/>
    <w:rsid w:val="00A53B1E"/>
    <w:rsid w:val="00B75F14"/>
    <w:rsid w:val="00BC0F13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2022-06-26T06:31:00Z</dcterms:modified>
</cp:coreProperties>
</file>