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C0A827" w:rsidR="00CC32B6" w:rsidRDefault="00FE48D0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</w:t>
      </w:r>
      <w:r w:rsidR="00BD1FD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1FD9">
        <w:rPr>
          <w:rFonts w:ascii="Times New Roman" w:hAnsi="Times New Roman" w:cs="Times New Roman"/>
          <w:b/>
          <w:bCs/>
          <w:sz w:val="24"/>
          <w:szCs w:val="24"/>
        </w:rPr>
        <w:t>(в девичестве Дышлёнок) 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Woyciechowsk</w:t>
      </w:r>
      <w:r w:rsidR="00BD1F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D1F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1FD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 Dyszlonkow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8BEA3" w14:textId="30A3BB31" w:rsidR="00AD20F9" w:rsidRPr="00756583" w:rsidRDefault="00FE48D0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 1818</w:t>
      </w:r>
      <w:r w:rsidR="00AD20F9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BD1FD9">
        <w:rPr>
          <w:rFonts w:ascii="Times New Roman" w:hAnsi="Times New Roman" w:cs="Times New Roman"/>
          <w:sz w:val="24"/>
          <w:szCs w:val="24"/>
        </w:rPr>
        <w:t>Иосифом Войцеховским с деревни Волоки</w:t>
      </w:r>
      <w:r w:rsidR="00AD20F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521C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AD20F9">
        <w:rPr>
          <w:rFonts w:ascii="Times New Roman" w:hAnsi="Times New Roman" w:cs="Times New Roman"/>
          <w:sz w:val="24"/>
          <w:szCs w:val="24"/>
        </w:rPr>
        <w:t xml:space="preserve">, 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21C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AD20F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2774A" w14:textId="77777777" w:rsidR="00FE48D0" w:rsidRPr="00FE48D0" w:rsidRDefault="002200D6" w:rsidP="00FE48D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0"/>
      <w:r w:rsidR="00FE48D0" w:rsidRPr="00FE48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FE48D0" w:rsidRPr="00FE48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№3/1818</w:t>
      </w:r>
      <w:r w:rsidR="00FE48D0" w:rsidRPr="00FE48D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E48D0" w:rsidRPr="00FE48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570D01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A9EE6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8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4FDE6" wp14:editId="1BAD45B6">
            <wp:extent cx="5940425" cy="1606962"/>
            <wp:effectExtent l="0" t="0" r="3175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DEF6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C2B15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48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февраля 1818 года. Запись о венчании.</w:t>
      </w:r>
    </w:p>
    <w:p w14:paraId="521D8272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2223A2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E48D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Мстижской, с деревни Волоки.</w:t>
      </w:r>
    </w:p>
    <w:p w14:paraId="25BDDDFD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Dyszlonkowna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7FF9E81B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Dyszlonak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Jlluk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4A52AA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Dyszlonak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0B520B2B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7FD707" w14:textId="65832811" w:rsidR="00AD20F9" w:rsidRPr="00AD20F9" w:rsidRDefault="00AD20F9" w:rsidP="00FE48D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42D1D1" w14:textId="77777777" w:rsidR="005F1F20" w:rsidRPr="00521C9A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2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21C9A"/>
    <w:rsid w:val="005F1F20"/>
    <w:rsid w:val="007B7CDC"/>
    <w:rsid w:val="00804E4F"/>
    <w:rsid w:val="0086145A"/>
    <w:rsid w:val="008D3608"/>
    <w:rsid w:val="00A16483"/>
    <w:rsid w:val="00AD20F9"/>
    <w:rsid w:val="00B24971"/>
    <w:rsid w:val="00B5387C"/>
    <w:rsid w:val="00B75F14"/>
    <w:rsid w:val="00BD1FD9"/>
    <w:rsid w:val="00BD4F45"/>
    <w:rsid w:val="00C958D0"/>
    <w:rsid w:val="00CC32B6"/>
    <w:rsid w:val="00D44E91"/>
    <w:rsid w:val="00E4758A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2022-09-09T15:24:00Z</dcterms:modified>
</cp:coreProperties>
</file>