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F83C58" w:rsidR="00CC32B6" w:rsidRPr="001D3984" w:rsidRDefault="00DA5A91" w:rsidP="005F45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Дышлёнок</w:t>
      </w:r>
      <w:proofErr w:type="spellEnd"/>
      <w:r w:rsidRPr="00DA5A9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proofErr w:type="spellEnd"/>
      <w:r w:rsidR="00CC32B6" w:rsidRPr="001D398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Dyszłonok Hryhor</w:t>
      </w:r>
      <w:r w:rsidR="00CC32B6" w:rsidRPr="001D398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D3984" w:rsidRDefault="00CC32B6" w:rsidP="005F45DA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B646634" w14:textId="49B54D93" w:rsidR="001D3984" w:rsidRDefault="001D3984" w:rsidP="005F4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r>
        <w:rPr>
          <w:rFonts w:ascii="Times New Roman" w:hAnsi="Times New Roman" w:cs="Times New Roman"/>
          <w:sz w:val="24"/>
          <w:szCs w:val="24"/>
        </w:rPr>
        <w:t xml:space="preserve">10 февраля 1796 г – </w:t>
      </w:r>
      <w:r w:rsidR="00DA5A91">
        <w:rPr>
          <w:rFonts w:ascii="Times New Roman" w:hAnsi="Times New Roman" w:cs="Times New Roman"/>
          <w:sz w:val="24"/>
          <w:szCs w:val="24"/>
          <w:lang w:val="be-BY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DA5A91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Демьян</w:t>
      </w:r>
      <w:r w:rsidR="00DA5A91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Дударёнк</w:t>
      </w:r>
      <w:r w:rsidR="00DA5A91"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DA5A91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DA5A91">
        <w:rPr>
          <w:rFonts w:ascii="Times New Roman" w:hAnsi="Times New Roman" w:cs="Times New Roman"/>
          <w:sz w:val="24"/>
          <w:szCs w:val="24"/>
        </w:rPr>
        <w:t>Катерыной</w:t>
      </w:r>
      <w:proofErr w:type="spellEnd"/>
      <w:r w:rsidR="00DA5A91">
        <w:rPr>
          <w:rFonts w:ascii="Times New Roman" w:hAnsi="Times New Roman" w:cs="Times New Roman"/>
          <w:sz w:val="24"/>
          <w:szCs w:val="24"/>
        </w:rPr>
        <w:t xml:space="preserve"> Скакун с деревни </w:t>
      </w:r>
      <w:proofErr w:type="spellStart"/>
      <w:r w:rsidR="00DA5A91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BE5EDAB" w:rsidR="00BD4F45" w:rsidRDefault="00BD4F45" w:rsidP="005F4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9557E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A54E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Pr="00A54E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№7/1796</w:t>
      </w:r>
      <w:r w:rsidRPr="00A54E2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54E2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54E2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54E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AC18E14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745DCD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4E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041B0B" wp14:editId="358E2D7E">
            <wp:extent cx="5940425" cy="1004275"/>
            <wp:effectExtent l="0" t="0" r="3175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2E5B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E22B55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4E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1796 года. Метрическая запись о венчании.</w:t>
      </w:r>
    </w:p>
    <w:p w14:paraId="72A52049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D48A81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Dziemjan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A54E2F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A54E2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BD2459D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A54E2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CC56E34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Dyszlonek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A54E2F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A54E2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219663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4E2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A54E2F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A54E2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C93111C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EDB8279" w14:textId="77777777" w:rsidR="001D3984" w:rsidRDefault="001D3984" w:rsidP="005F4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45091A" w14:textId="77777777" w:rsidR="00F8244C" w:rsidRPr="00A53B1E" w:rsidRDefault="00F8244C" w:rsidP="005F45D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8244C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1C3C4C"/>
    <w:rsid w:val="001D3984"/>
    <w:rsid w:val="00276537"/>
    <w:rsid w:val="00341E2A"/>
    <w:rsid w:val="003D6A36"/>
    <w:rsid w:val="005F45DA"/>
    <w:rsid w:val="007B7CDC"/>
    <w:rsid w:val="00903312"/>
    <w:rsid w:val="009A3AA3"/>
    <w:rsid w:val="00A45829"/>
    <w:rsid w:val="00A53B1E"/>
    <w:rsid w:val="00B75F14"/>
    <w:rsid w:val="00BD4F45"/>
    <w:rsid w:val="00BF1D08"/>
    <w:rsid w:val="00C54BCC"/>
    <w:rsid w:val="00CC32B6"/>
    <w:rsid w:val="00D44E91"/>
    <w:rsid w:val="00DA5A91"/>
    <w:rsid w:val="00E118BC"/>
    <w:rsid w:val="00F32553"/>
    <w:rsid w:val="00F8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2022-08-21T15:56:00Z</dcterms:modified>
</cp:coreProperties>
</file>