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FFED39" w:rsidR="00CC32B6" w:rsidRDefault="00330DA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Дышлёнок Сымон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Dyszlonok 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A5BCBA2" w:rsidR="00CC32B6" w:rsidRPr="00756583" w:rsidRDefault="00E733B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30DA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октября 180</w:t>
      </w:r>
      <w:r w:rsidR="00330DA2"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903312">
        <w:rPr>
          <w:rFonts w:ascii="Times New Roman" w:hAnsi="Times New Roman" w:cs="Times New Roman"/>
          <w:sz w:val="24"/>
          <w:szCs w:val="24"/>
        </w:rPr>
        <w:t xml:space="preserve">дочери </w:t>
      </w:r>
      <w:r w:rsidR="00330DA2">
        <w:rPr>
          <w:rFonts w:ascii="Times New Roman" w:hAnsi="Times New Roman" w:cs="Times New Roman"/>
          <w:sz w:val="24"/>
          <w:szCs w:val="24"/>
        </w:rPr>
        <w:t>Параски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330DA2">
        <w:rPr>
          <w:rFonts w:ascii="Times New Roman" w:hAnsi="Times New Roman" w:cs="Times New Roman"/>
          <w:sz w:val="24"/>
          <w:szCs w:val="24"/>
        </w:rPr>
        <w:t>72об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30DA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330DA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826990" w14:textId="77777777" w:rsidR="00330DA2" w:rsidRPr="00330DA2" w:rsidRDefault="00903312" w:rsidP="00330DA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269880"/>
      <w:r w:rsidR="00330DA2" w:rsidRPr="00330DA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72об. </w:t>
      </w:r>
      <w:r w:rsidR="00330DA2" w:rsidRPr="00330D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№37</w:t>
      </w:r>
      <w:r w:rsidR="00330DA2" w:rsidRPr="00330DA2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330DA2" w:rsidRPr="00330DA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30DA2" w:rsidRPr="00330D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21894CC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114DFF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30DA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901A91" wp14:editId="08580CF6">
            <wp:extent cx="5940425" cy="1282627"/>
            <wp:effectExtent l="0" t="0" r="3175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FB18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5277D3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30DA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330DA2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20 октября 1808</w:t>
      </w:r>
      <w:r w:rsidRPr="00330DA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5BCBA4A7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78940E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Dyszlonkowna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Paraska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62D49A73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Dyszlonak Symon – 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3624EB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Dyszlonkowa Krystyna  – 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532F780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Kuryan Naum</w:t>
      </w:r>
      <w:r w:rsidRPr="00330DA2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4DE92D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Jhnatowiczowa Chodosia – 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30D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AF750F8" w14:textId="77777777" w:rsidR="00330DA2" w:rsidRPr="00330DA2" w:rsidRDefault="00330DA2" w:rsidP="00330DA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330DA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330DA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330DA2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0661163" w14:textId="1CEA0A0B" w:rsidR="00903312" w:rsidRPr="00330DA2" w:rsidRDefault="00903312" w:rsidP="00330DA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6BFF44EC" w14:textId="77777777" w:rsidR="00C54BCC" w:rsidRPr="00903312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30DA2"/>
    <w:rsid w:val="00341E2A"/>
    <w:rsid w:val="003D6A36"/>
    <w:rsid w:val="007B7CDC"/>
    <w:rsid w:val="00903312"/>
    <w:rsid w:val="00AB10AD"/>
    <w:rsid w:val="00B75F14"/>
    <w:rsid w:val="00BD4F45"/>
    <w:rsid w:val="00BF1D08"/>
    <w:rsid w:val="00C54BCC"/>
    <w:rsid w:val="00CC32B6"/>
    <w:rsid w:val="00D44E91"/>
    <w:rsid w:val="00E7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2022-06-25T05:07:00Z</dcterms:modified>
</cp:coreProperties>
</file>