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9E7E3D" w:rsidR="00CC32B6" w:rsidRDefault="00244BEC" w:rsidP="00C31E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Жданович А</w:t>
      </w:r>
      <w:r w:rsidR="00F406A7">
        <w:rPr>
          <w:rFonts w:ascii="Times New Roman" w:hAnsi="Times New Roman" w:cs="Times New Roman"/>
          <w:b/>
          <w:bCs/>
          <w:sz w:val="24"/>
          <w:szCs w:val="24"/>
        </w:rPr>
        <w:t>ксинья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Zdanowicz</w:t>
      </w:r>
      <w:r w:rsidR="00204FBC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244B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F406A7">
        <w:rPr>
          <w:rFonts w:ascii="Times New Roman" w:hAnsi="Times New Roman" w:cs="Times New Roman"/>
          <w:b/>
          <w:bCs/>
          <w:sz w:val="24"/>
          <w:szCs w:val="24"/>
          <w:lang w:val="pl-PL"/>
        </w:rPr>
        <w:t>xinia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D5E1BB" w14:textId="59E6DAE4" w:rsidR="00244BEC" w:rsidRPr="00756583" w:rsidRDefault="00244BEC" w:rsidP="00244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октября 1812 г – крещение дочери Теодоры (НИАБ 937-4-32,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812-р</w:t>
      </w:r>
      <w:r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D38E05" w14:textId="6E715057" w:rsidR="00553E47" w:rsidRDefault="00553E47" w:rsidP="00C31E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6D6302" w14:textId="0D2ADAD5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244BEC">
        <w:rPr>
          <w:rFonts w:ascii="Times New Roman" w:hAnsi="Times New Roman" w:cs="Times New Roman"/>
          <w:noProof/>
          <w:sz w:val="24"/>
          <w:szCs w:val="24"/>
          <w:lang w:eastAsia="ru-RU"/>
        </w:rPr>
        <w:t>Лист 25об.</w:t>
      </w:r>
      <w:r w:rsidRPr="00244B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№24/1812</w:t>
      </w:r>
      <w:r w:rsidRPr="00244BEC">
        <w:rPr>
          <w:rFonts w:ascii="Times New Roman" w:hAnsi="Times New Roman" w:cs="Times New Roman"/>
          <w:b/>
          <w:sz w:val="24"/>
          <w:szCs w:val="24"/>
        </w:rPr>
        <w:t>-р</w:t>
      </w:r>
      <w:r w:rsidRPr="00244BE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67C341F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E84E6D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244BE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6DC88B" wp14:editId="66B350F0">
            <wp:extent cx="5940425" cy="1149985"/>
            <wp:effectExtent l="0" t="0" r="3175" b="0"/>
            <wp:docPr id="457" name="Рисунок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1D0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8F06478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4BEC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4 октября</w:t>
      </w:r>
      <w:r w:rsidRPr="00244BE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594B0325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C47B15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Zdanowiczowna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Нивки.</w:t>
      </w:r>
    </w:p>
    <w:p w14:paraId="65B2A9E5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 Alexi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22CAB28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Zdanowiczowa Axinia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AEE5C3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Warawicz Gasper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EB14794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Komisionkowa Maria –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244BE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13B528" w14:textId="77777777" w:rsidR="00244BEC" w:rsidRPr="00244BEC" w:rsidRDefault="00244BEC" w:rsidP="00244BE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244BE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244BE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44BEC">
        <w:rPr>
          <w:rFonts w:ascii="Times New Roman" w:hAnsi="Times New Roman" w:cs="Times New Roman"/>
          <w:bCs/>
          <w:sz w:val="24"/>
          <w:szCs w:val="24"/>
          <w:lang w:val="pl-PL"/>
        </w:rPr>
        <w:t>Thomas</w:t>
      </w:r>
      <w:r w:rsidRPr="00244BEC">
        <w:rPr>
          <w:rFonts w:ascii="Times New Roman" w:hAnsi="Times New Roman" w:cs="Times New Roman"/>
          <w:bCs/>
          <w:sz w:val="24"/>
          <w:szCs w:val="24"/>
        </w:rPr>
        <w:t xml:space="preserve">  – ксёндз, администратор Осовский.</w:t>
      </w:r>
    </w:p>
    <w:p w14:paraId="0919A8CF" w14:textId="77777777" w:rsidR="00244BEC" w:rsidRPr="00244BEC" w:rsidRDefault="00244BEC" w:rsidP="00244BE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C443E5" w14:textId="77777777" w:rsidR="00244BEC" w:rsidRPr="00553E47" w:rsidRDefault="00244BEC" w:rsidP="00C31EB7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244BEC" w:rsidRPr="00553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4FBC"/>
    <w:rsid w:val="00244BEC"/>
    <w:rsid w:val="00280FE0"/>
    <w:rsid w:val="00341E2A"/>
    <w:rsid w:val="003D6A36"/>
    <w:rsid w:val="00553E47"/>
    <w:rsid w:val="00781215"/>
    <w:rsid w:val="007B7CDC"/>
    <w:rsid w:val="008A3DF6"/>
    <w:rsid w:val="00903312"/>
    <w:rsid w:val="00A07D92"/>
    <w:rsid w:val="00AB10AD"/>
    <w:rsid w:val="00B247E5"/>
    <w:rsid w:val="00B47188"/>
    <w:rsid w:val="00B75F14"/>
    <w:rsid w:val="00B87CC1"/>
    <w:rsid w:val="00BD4F45"/>
    <w:rsid w:val="00BF1D08"/>
    <w:rsid w:val="00C31EB7"/>
    <w:rsid w:val="00C54BCC"/>
    <w:rsid w:val="00CC32B6"/>
    <w:rsid w:val="00D44E91"/>
    <w:rsid w:val="00F406A7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2023-01-30T06:19:00Z</dcterms:modified>
</cp:coreProperties>
</file>