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EE3021" w:rsidR="00CC32B6" w:rsidRDefault="00E733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Змыслевич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Zmyslewicz</w:t>
      </w:r>
      <w:r w:rsidRPr="00E733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2C785E" w:rsidR="00CC32B6" w:rsidRPr="00756583" w:rsidRDefault="00E733B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октября 1804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31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A40B9E" w14:textId="77777777" w:rsidR="00E733B7" w:rsidRPr="00E733B7" w:rsidRDefault="00903312" w:rsidP="00E733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E733B7"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E733B7" w:rsidRPr="00E733B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E733B7" w:rsidRPr="00E73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733B7" w:rsidRPr="00E733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5E508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3A08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CB3108" wp14:editId="0324F34D">
            <wp:extent cx="5940425" cy="104780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683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2C147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1804 года. Метрическая запись о крещении.</w:t>
      </w:r>
    </w:p>
    <w:p w14:paraId="766DA7D1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7CBF3C3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Zmyslewiczowna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Нивки.</w:t>
      </w:r>
    </w:p>
    <w:p w14:paraId="16535CFB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 Leon 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2B432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Zmyslewiczowa Parasia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679FAF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Jan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5B4ED" w14:textId="77777777" w:rsidR="00E733B7" w:rsidRPr="00E733B7" w:rsidRDefault="00E733B7" w:rsidP="00E733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Teodora – 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733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A8BFD" w14:textId="77777777" w:rsidR="00E733B7" w:rsidRPr="00E733B7" w:rsidRDefault="00E733B7" w:rsidP="00E733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33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733B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733B7">
        <w:rPr>
          <w:rFonts w:ascii="Times New Roman" w:hAnsi="Times New Roman" w:cs="Times New Roman"/>
          <w:sz w:val="24"/>
          <w:szCs w:val="24"/>
        </w:rPr>
        <w:t>.</w:t>
      </w:r>
    </w:p>
    <w:p w14:paraId="5C7505A2" w14:textId="523942F9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903312"/>
    <w:rsid w:val="00AB10AD"/>
    <w:rsid w:val="00B75F14"/>
    <w:rsid w:val="00BD4F45"/>
    <w:rsid w:val="00BF1D08"/>
    <w:rsid w:val="00C54BCC"/>
    <w:rsid w:val="00CC32B6"/>
    <w:rsid w:val="00D44E91"/>
    <w:rsid w:val="00E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2022-02-04T09:36:00Z</dcterms:modified>
</cp:coreProperties>
</file>