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71A95B" w:rsidR="00CC32B6" w:rsidRDefault="00E733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Змыслевич </w:t>
      </w:r>
      <w:r w:rsidR="005A3597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Zmyslewicz</w:t>
      </w:r>
      <w:r w:rsidR="005A359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733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59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2C785E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31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A40B9E" w14:textId="77777777" w:rsidR="00E733B7" w:rsidRPr="00E733B7" w:rsidRDefault="00903312" w:rsidP="00E733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E733B7"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E733B7" w:rsidRPr="00E733B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733B7" w:rsidRPr="00E73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5E508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3A08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B3108" wp14:editId="0324F34D">
            <wp:extent cx="5940425" cy="104780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683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C147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766DA7D1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7CBF3C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Zmyslewiczowna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16535CFB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 Leon 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2B432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Zmyslewiczowa Parasia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679FA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5B4E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Teodora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A8BFD" w14:textId="77777777" w:rsidR="00E733B7" w:rsidRPr="00E733B7" w:rsidRDefault="00E733B7" w:rsidP="00E733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33B7">
        <w:rPr>
          <w:rFonts w:ascii="Times New Roman" w:hAnsi="Times New Roman" w:cs="Times New Roman"/>
          <w:sz w:val="24"/>
          <w:szCs w:val="24"/>
        </w:rPr>
        <w:t>.</w:t>
      </w:r>
    </w:p>
    <w:p w14:paraId="5C7505A2" w14:textId="523942F9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A3597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2022-02-04T09:36:00Z</dcterms:modified>
</cp:coreProperties>
</file>