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0C4725" w:rsidR="00CC32B6" w:rsidRDefault="00C3541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Казура </w:t>
      </w:r>
      <w:r w:rsidR="009A3B09">
        <w:rPr>
          <w:rFonts w:ascii="Times New Roman" w:hAnsi="Times New Roman" w:cs="Times New Roman"/>
          <w:b/>
          <w:bCs/>
          <w:sz w:val="24"/>
          <w:szCs w:val="24"/>
        </w:rPr>
        <w:t>(Дударёнок) Ходора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Kazura </w:t>
      </w:r>
      <w:r w:rsidR="009A3B09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9A3B09"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Dudaronkowna) Chodora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DAB4856" w:rsidR="00CC32B6" w:rsidRPr="00756583" w:rsidRDefault="00C3541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328115"/>
      <w:r>
        <w:rPr>
          <w:rFonts w:ascii="Times New Roman" w:hAnsi="Times New Roman" w:cs="Times New Roman"/>
          <w:sz w:val="24"/>
          <w:szCs w:val="24"/>
        </w:rPr>
        <w:t>26 октября 1802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9A3B09">
        <w:rPr>
          <w:rFonts w:ascii="Times New Roman" w:hAnsi="Times New Roman" w:cs="Times New Roman"/>
          <w:sz w:val="24"/>
          <w:szCs w:val="24"/>
        </w:rPr>
        <w:t>молодым Якубом Казурой</w:t>
      </w:r>
      <w:r>
        <w:rPr>
          <w:rFonts w:ascii="Times New Roman" w:hAnsi="Times New Roman" w:cs="Times New Roman"/>
          <w:sz w:val="24"/>
          <w:szCs w:val="24"/>
        </w:rPr>
        <w:t xml:space="preserve"> с деревни Нивки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781215" w:rsidRPr="00781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CE10E" w14:textId="21DA837B" w:rsidR="00C3541B" w:rsidRPr="00C3541B" w:rsidRDefault="00903312" w:rsidP="00C3541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6743F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328100"/>
      <w:r w:rsidR="00C3541B" w:rsidRPr="00C354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8.</w:t>
      </w:r>
      <w:r w:rsidR="00C3541B" w:rsidRPr="00C354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№4/1802</w:t>
      </w:r>
      <w:r w:rsidR="00C3541B" w:rsidRPr="00C3541B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C3541B" w:rsidRPr="00C354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18296C1" w14:textId="77777777" w:rsidR="00C3541B" w:rsidRPr="00C3541B" w:rsidRDefault="00C3541B" w:rsidP="00C354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DE143A" w14:textId="77777777" w:rsidR="00C3541B" w:rsidRPr="00C3541B" w:rsidRDefault="00C3541B" w:rsidP="00C354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354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401773" wp14:editId="1ED08AB2">
            <wp:extent cx="5940425" cy="1809901"/>
            <wp:effectExtent l="0" t="0" r="3175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ABB2" w14:textId="77777777" w:rsidR="00C3541B" w:rsidRPr="00C3541B" w:rsidRDefault="00C3541B" w:rsidP="00C354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599A9A" w14:textId="77777777" w:rsidR="00C3541B" w:rsidRPr="00C3541B" w:rsidRDefault="00C3541B" w:rsidP="00C3541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354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октября 1802 года. Метрическая запись о венчании.</w:t>
      </w:r>
    </w:p>
    <w:p w14:paraId="6B8CDA5A" w14:textId="77777777" w:rsidR="00C3541B" w:rsidRPr="00C3541B" w:rsidRDefault="00C3541B" w:rsidP="00C354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A18D1C" w14:textId="77777777" w:rsidR="00C3541B" w:rsidRPr="00C3541B" w:rsidRDefault="00C3541B" w:rsidP="00C3541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3541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Kazura</w:t>
      </w:r>
      <w:r w:rsidRPr="00C3541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3541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Jakub</w:t>
      </w:r>
      <w:r w:rsidRPr="00C3541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Нивки.</w:t>
      </w:r>
    </w:p>
    <w:p w14:paraId="71AF198D" w14:textId="77777777" w:rsidR="00C3541B" w:rsidRPr="00C3541B" w:rsidRDefault="00C3541B" w:rsidP="00C3541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354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Dudaronkowna</w:t>
      </w:r>
      <w:r w:rsidRPr="00C3541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354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Chodora</w:t>
      </w:r>
      <w:r w:rsidRPr="00C3541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Нивки.</w:t>
      </w:r>
    </w:p>
    <w:p w14:paraId="657420C5" w14:textId="77777777" w:rsidR="00C3541B" w:rsidRPr="00C3541B" w:rsidRDefault="00C3541B" w:rsidP="00C3541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3541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354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apac</w:t>
      </w:r>
      <w:r w:rsidRPr="00C3541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354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Dawid</w:t>
      </w:r>
      <w:r w:rsidRPr="00C3541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Клинники.</w:t>
      </w:r>
    </w:p>
    <w:p w14:paraId="331A0ACC" w14:textId="77777777" w:rsidR="00C3541B" w:rsidRPr="00C3541B" w:rsidRDefault="00C3541B" w:rsidP="00C3541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354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Randak</w:t>
      </w:r>
      <w:r w:rsidRPr="00C3541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354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C3541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Осов</w:t>
      </w:r>
      <w:r w:rsidRPr="00C354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C3541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91CF6CD" w14:textId="77777777" w:rsidR="00C3541B" w:rsidRPr="00C3541B" w:rsidRDefault="00C3541B" w:rsidP="00C3541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354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3541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354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3541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0BAA06C" w14:textId="3734BCE9" w:rsidR="00781215" w:rsidRPr="00781215" w:rsidRDefault="00781215" w:rsidP="00C3541B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6743F8"/>
    <w:rsid w:val="00781215"/>
    <w:rsid w:val="007B7CDC"/>
    <w:rsid w:val="00903312"/>
    <w:rsid w:val="009A3B09"/>
    <w:rsid w:val="00AB10AD"/>
    <w:rsid w:val="00B75F14"/>
    <w:rsid w:val="00B87CC1"/>
    <w:rsid w:val="00BD4F45"/>
    <w:rsid w:val="00BF1D08"/>
    <w:rsid w:val="00C3541B"/>
    <w:rsid w:val="00C54BCC"/>
    <w:rsid w:val="00CC32B6"/>
    <w:rsid w:val="00D44E91"/>
    <w:rsid w:val="00FB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2022-08-29T06:56:00Z</dcterms:modified>
</cp:coreProperties>
</file>