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73833C" w:rsidR="00CC32B6" w:rsidRDefault="00B87C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</w:t>
      </w:r>
      <w:r w:rsidR="00E2410C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10C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</w:t>
      </w:r>
      <w:r w:rsidR="00E2410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2410C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D2EA4" w14:textId="77777777" w:rsidR="00820CA9" w:rsidRPr="00756583" w:rsidRDefault="00820CA9" w:rsidP="00820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мая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F8232" w14:textId="77777777" w:rsidR="00B87CC1" w:rsidRPr="00B87CC1" w:rsidRDefault="00903312" w:rsidP="00B87CC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B87CC1" w:rsidRPr="00B87CC1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B87CC1" w:rsidRPr="00B87CC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</w:t>
      </w:r>
      <w:r w:rsidR="00B87CC1" w:rsidRPr="00B87CC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87CC1" w:rsidRPr="00B87CC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7CC1" w:rsidRPr="00B87CC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827D19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06061F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87CC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22013D" wp14:editId="03962953">
            <wp:extent cx="5940425" cy="885944"/>
            <wp:effectExtent l="0" t="0" r="3175" b="9525"/>
            <wp:docPr id="2955" name="Рисунок 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53D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7554EB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7CC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87CC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мая 1796 года. Метрическая запись о крещении.</w:t>
      </w:r>
    </w:p>
    <w:p w14:paraId="7C479A74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FD413C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Kasucki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Jgnacy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87CC1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B87CC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BC869E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Kasucki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A8543DA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Kasucka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588BD9E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-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DF0B72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Kononowa Małanja -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C70555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7505A2" w14:textId="6A245D73" w:rsidR="00903312" w:rsidRPr="00903312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1F0FE8F4" w14:textId="77777777" w:rsidR="00820CA9" w:rsidRPr="00781215" w:rsidRDefault="00820CA9" w:rsidP="00820C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256.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№29/1796-р (коп).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6889DE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7DF074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66D00E" wp14:editId="0448AF83">
            <wp:extent cx="5940425" cy="1281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4DB5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78021A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1796 года. Метрическая запись о крещении.</w:t>
      </w:r>
    </w:p>
    <w:p w14:paraId="61F5881E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73DD96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2F08928B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6EAAA2C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Kasucka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38F455C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649923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Kononowa Małania –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53AED5" w14:textId="77777777" w:rsidR="00820CA9" w:rsidRPr="00781215" w:rsidRDefault="00820CA9" w:rsidP="00820C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820CA9"/>
    <w:rsid w:val="00903312"/>
    <w:rsid w:val="00AB10AD"/>
    <w:rsid w:val="00B75F14"/>
    <w:rsid w:val="00B87CC1"/>
    <w:rsid w:val="00BD4F45"/>
    <w:rsid w:val="00BF1D08"/>
    <w:rsid w:val="00C54BCC"/>
    <w:rsid w:val="00CC32B6"/>
    <w:rsid w:val="00D44E91"/>
    <w:rsid w:val="00E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2022-04-08T13:35:00Z</dcterms:modified>
</cp:coreProperties>
</file>