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2C0154" w:rsidR="00CC32B6" w:rsidRDefault="00B87C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Касуцкий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131F6">
        <w:rPr>
          <w:rFonts w:ascii="Times New Roman" w:hAnsi="Times New Roman" w:cs="Times New Roman"/>
          <w:b/>
          <w:bCs/>
          <w:sz w:val="24"/>
          <w:szCs w:val="24"/>
        </w:rPr>
        <w:t>Игнацы</w:t>
      </w:r>
      <w:proofErr w:type="spellEnd"/>
      <w:r w:rsidR="00C131F6">
        <w:rPr>
          <w:rFonts w:ascii="Times New Roman" w:hAnsi="Times New Roman" w:cs="Times New Roman"/>
          <w:b/>
          <w:bCs/>
          <w:sz w:val="24"/>
          <w:szCs w:val="24"/>
        </w:rPr>
        <w:t xml:space="preserve"> Иванов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Kasucki 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A46DC6" w14:textId="6A1418C6" w:rsidR="00A34C57" w:rsidRPr="00756583" w:rsidRDefault="00A34C57" w:rsidP="00A34C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мая 1796 г – крещение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Pr="007812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F8232" w14:textId="77777777" w:rsidR="00B87CC1" w:rsidRPr="00B87CC1" w:rsidRDefault="00903312" w:rsidP="00B87CC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269880"/>
      <w:r w:rsidR="00B87CC1" w:rsidRPr="00B87CC1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B87CC1" w:rsidRPr="00B87CC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№57</w:t>
      </w:r>
      <w:r w:rsidR="00B87CC1" w:rsidRPr="00B87CC1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B87CC1" w:rsidRPr="00B87CC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7CC1" w:rsidRPr="00B87CC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B827D19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06061F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87CC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022013D" wp14:editId="03962953">
            <wp:extent cx="5940425" cy="885944"/>
            <wp:effectExtent l="0" t="0" r="3175" b="9525"/>
            <wp:docPr id="2955" name="Рисунок 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853D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C7554EB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87CC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87CC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мая 1796 года. Метрическая запись о крещении.</w:t>
      </w:r>
    </w:p>
    <w:p w14:paraId="7C479A74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FD413C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Kasucki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Jgnacy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B87CC1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B87CC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BC869E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Kasucki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A8543DA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Kasucka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588BD9E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 - 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DF0B72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Kononowa Małanja - 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C70555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7505A2" w14:textId="6A245D73" w:rsidR="00903312" w:rsidRPr="00A34C57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856AD21" w14:textId="77777777" w:rsidR="00A34C57" w:rsidRPr="00781215" w:rsidRDefault="00A34C57" w:rsidP="00A34C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328100"/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34C5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256.</w:t>
      </w:r>
      <w:r w:rsidRPr="0078121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812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№29/1796-р (коп).</w:t>
      </w:r>
      <w:r w:rsidRPr="007812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03CB10B" w14:textId="77777777" w:rsidR="00A34C57" w:rsidRPr="00781215" w:rsidRDefault="00A34C57" w:rsidP="00A34C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60B5C2" w14:textId="77777777" w:rsidR="00A34C57" w:rsidRPr="00781215" w:rsidRDefault="00A34C57" w:rsidP="00A34C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0F71B9" wp14:editId="388A92DC">
            <wp:extent cx="5940425" cy="12814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A73F" w14:textId="77777777" w:rsidR="00A34C57" w:rsidRPr="00781215" w:rsidRDefault="00A34C57" w:rsidP="00A34C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01F892" w14:textId="77777777" w:rsidR="00A34C57" w:rsidRPr="00781215" w:rsidRDefault="00A34C57" w:rsidP="00A34C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1796 года. Метрическая запись о крещении.</w:t>
      </w:r>
    </w:p>
    <w:p w14:paraId="0BA9ED55" w14:textId="77777777" w:rsidR="00A34C57" w:rsidRPr="00781215" w:rsidRDefault="00A34C57" w:rsidP="00A34C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0285C3" w14:textId="77777777" w:rsidR="00A34C57" w:rsidRPr="00781215" w:rsidRDefault="00A34C57" w:rsidP="00A34C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Kasucki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28D23FF1" w14:textId="77777777" w:rsidR="00A34C57" w:rsidRPr="00781215" w:rsidRDefault="00A34C57" w:rsidP="00A34C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Kasucki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Jwan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4EBB993" w14:textId="77777777" w:rsidR="00A34C57" w:rsidRPr="00781215" w:rsidRDefault="00A34C57" w:rsidP="00A34C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Kasucka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23AF8A6" w14:textId="77777777" w:rsidR="00A34C57" w:rsidRPr="00781215" w:rsidRDefault="00A34C57" w:rsidP="00A34C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Piotr –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61AD48" w14:textId="77777777" w:rsidR="00A34C57" w:rsidRPr="00781215" w:rsidRDefault="00A34C57" w:rsidP="00A34C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Kononowa Małania –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4166BE" w14:textId="77777777" w:rsidR="00A34C57" w:rsidRPr="00781215" w:rsidRDefault="00A34C57" w:rsidP="00A34C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B7CDC"/>
    <w:rsid w:val="00903312"/>
    <w:rsid w:val="00A34C57"/>
    <w:rsid w:val="00AB10AD"/>
    <w:rsid w:val="00B75F14"/>
    <w:rsid w:val="00B87CC1"/>
    <w:rsid w:val="00BD4F45"/>
    <w:rsid w:val="00BF1D08"/>
    <w:rsid w:val="00C131F6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2022-04-08T13:35:00Z</dcterms:modified>
</cp:coreProperties>
</file>