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824189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860F1D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9443CC">
        <w:rPr>
          <w:rFonts w:ascii="Times New Roman" w:hAnsi="Times New Roman" w:cs="Times New Roman"/>
          <w:b/>
          <w:bCs/>
          <w:sz w:val="24"/>
          <w:szCs w:val="24"/>
        </w:rPr>
        <w:t>Анна Игнатова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296DE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43C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74F0C" w14:textId="4F19233F" w:rsidR="00352905" w:rsidRPr="00756583" w:rsidRDefault="00352905" w:rsidP="00352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790083"/>
      <w:bookmarkStart w:id="1" w:name="_Hlk70439042"/>
      <w:bookmarkStart w:id="2" w:name="_Hlk70269880"/>
      <w:r>
        <w:rPr>
          <w:rFonts w:ascii="Times New Roman" w:hAnsi="Times New Roman" w:cs="Times New Roman"/>
          <w:sz w:val="24"/>
          <w:szCs w:val="24"/>
        </w:rPr>
        <w:t xml:space="preserve">3 февраля 1796 г – крещение (НИАБ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35881DF" w14:textId="12CAADAE" w:rsidR="00DC2EFD" w:rsidRPr="00073E7F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7C37ECED" w14:textId="77777777" w:rsidR="00352905" w:rsidRPr="00352905" w:rsidRDefault="00352905" w:rsidP="00352905">
      <w:pPr>
        <w:spacing w:after="0" w:line="276" w:lineRule="auto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28. </w:t>
      </w:r>
      <w:r w:rsidRPr="0035290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№16/1796-р (ориг).</w:t>
      </w:r>
    </w:p>
    <w:p w14:paraId="08894134" w14:textId="77777777" w:rsidR="00352905" w:rsidRPr="00352905" w:rsidRDefault="00352905" w:rsidP="003529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4971A2C" w14:textId="77777777" w:rsidR="00352905" w:rsidRPr="00352905" w:rsidRDefault="00352905" w:rsidP="003529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C322E4B" wp14:editId="6C26CCDC">
            <wp:extent cx="5940425" cy="777424"/>
            <wp:effectExtent l="0" t="0" r="3175" b="3810"/>
            <wp:docPr id="2911" name="Рисунок 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B8E5" w14:textId="77777777" w:rsidR="00352905" w:rsidRPr="00352905" w:rsidRDefault="00352905" w:rsidP="003529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C68D16D" w14:textId="77777777" w:rsidR="00352905" w:rsidRPr="00352905" w:rsidRDefault="00352905" w:rsidP="003529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3 февраля 1796 года. Метрическая запись о крещении.</w:t>
      </w:r>
    </w:p>
    <w:p w14:paraId="0C373132" w14:textId="77777777" w:rsidR="00352905" w:rsidRPr="00352905" w:rsidRDefault="00352905" w:rsidP="003529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C670289" w14:textId="77777777" w:rsidR="00352905" w:rsidRPr="00352905" w:rsidRDefault="00352905" w:rsidP="003529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Нивки.</w:t>
      </w:r>
    </w:p>
    <w:p w14:paraId="56D92486" w14:textId="77777777" w:rsidR="00352905" w:rsidRPr="00352905" w:rsidRDefault="00352905" w:rsidP="003529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Lisowski Jhnat – 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5B11F4" w14:textId="77777777" w:rsidR="00352905" w:rsidRPr="00352905" w:rsidRDefault="00352905" w:rsidP="003529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Lisowska Ryna – 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CC9F59" w14:textId="77777777" w:rsidR="00352905" w:rsidRPr="00352905" w:rsidRDefault="00352905" w:rsidP="003529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Atrachim - 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09EDC7" w14:textId="77777777" w:rsidR="00352905" w:rsidRPr="00352905" w:rsidRDefault="00352905" w:rsidP="003529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Browkowna Wiera - 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F3B9F7" w14:textId="77777777" w:rsidR="00352905" w:rsidRPr="00352905" w:rsidRDefault="00352905" w:rsidP="0035290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52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53BA1D29" w14:textId="77777777" w:rsidR="00352905" w:rsidRPr="00352905" w:rsidRDefault="00352905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352905" w:rsidRPr="00352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3E7F"/>
    <w:rsid w:val="0011519B"/>
    <w:rsid w:val="00140B4A"/>
    <w:rsid w:val="00296DE3"/>
    <w:rsid w:val="00341E2A"/>
    <w:rsid w:val="00352905"/>
    <w:rsid w:val="003D6A36"/>
    <w:rsid w:val="005C52C9"/>
    <w:rsid w:val="007864E8"/>
    <w:rsid w:val="007B7CDC"/>
    <w:rsid w:val="00860F1D"/>
    <w:rsid w:val="008E3069"/>
    <w:rsid w:val="00903312"/>
    <w:rsid w:val="009443CC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2021-11-11T13:21:00Z</dcterms:modified>
</cp:coreProperties>
</file>