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7517D8" w:rsidR="00CC32B6" w:rsidRDefault="001151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</w:t>
      </w:r>
      <w:r w:rsidR="00841B9E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0E08FE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</w:t>
      </w:r>
      <w:r w:rsidR="000E08F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15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08FE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0CDE7AAA" w:rsidR="00CC32B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148FB8" w14:textId="3794F860" w:rsidR="00DA5E13" w:rsidRDefault="00277B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</w:t>
      </w:r>
      <w:r w:rsidR="00DA5E13">
        <w:rPr>
          <w:rFonts w:ascii="Times New Roman" w:hAnsi="Times New Roman" w:cs="Times New Roman"/>
          <w:sz w:val="24"/>
          <w:szCs w:val="24"/>
        </w:rPr>
        <w:t xml:space="preserve"> записано неправильно и следует читать </w:t>
      </w:r>
      <w:proofErr w:type="spellStart"/>
      <w:r w:rsidR="00DA5E13">
        <w:rPr>
          <w:rFonts w:ascii="Times New Roman" w:hAnsi="Times New Roman" w:cs="Times New Roman"/>
          <w:sz w:val="24"/>
          <w:szCs w:val="24"/>
        </w:rPr>
        <w:t>Ир</w:t>
      </w:r>
      <w:r w:rsidR="00841B9E">
        <w:rPr>
          <w:rFonts w:ascii="Times New Roman" w:hAnsi="Times New Roman" w:cs="Times New Roman"/>
          <w:sz w:val="24"/>
          <w:szCs w:val="24"/>
        </w:rPr>
        <w:t>ы</w:t>
      </w:r>
      <w:r w:rsidR="00DA5E13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DA5E13">
        <w:rPr>
          <w:rFonts w:ascii="Times New Roman" w:hAnsi="Times New Roman" w:cs="Times New Roman"/>
          <w:sz w:val="24"/>
          <w:szCs w:val="24"/>
        </w:rPr>
        <w:t>.</w:t>
      </w:r>
    </w:p>
    <w:p w14:paraId="75D51914" w14:textId="77777777" w:rsidR="00DA5E13" w:rsidRPr="00756583" w:rsidRDefault="00DA5E1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CDAA2B5" w:rsidR="00CC32B6" w:rsidRPr="00756583" w:rsidRDefault="0011519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26497"/>
      <w:r>
        <w:rPr>
          <w:rFonts w:ascii="Times New Roman" w:hAnsi="Times New Roman" w:cs="Times New Roman"/>
          <w:sz w:val="24"/>
          <w:szCs w:val="24"/>
        </w:rPr>
        <w:t>20</w:t>
      </w:r>
      <w:r w:rsidR="00903312">
        <w:rPr>
          <w:rFonts w:ascii="Times New Roman" w:hAnsi="Times New Roman" w:cs="Times New Roman"/>
          <w:sz w:val="24"/>
          <w:szCs w:val="24"/>
        </w:rPr>
        <w:t xml:space="preserve"> </w:t>
      </w:r>
      <w:r w:rsidR="00DC2EFD">
        <w:rPr>
          <w:rFonts w:ascii="Times New Roman" w:hAnsi="Times New Roman" w:cs="Times New Roman"/>
          <w:sz w:val="24"/>
          <w:szCs w:val="24"/>
        </w:rPr>
        <w:t>января</w:t>
      </w:r>
      <w:r w:rsidR="00903312">
        <w:rPr>
          <w:rFonts w:ascii="Times New Roman" w:hAnsi="Times New Roman" w:cs="Times New Roman"/>
          <w:sz w:val="24"/>
          <w:szCs w:val="24"/>
        </w:rPr>
        <w:t xml:space="preserve"> 178</w:t>
      </w:r>
      <w:r w:rsidR="00DC2EFD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Агафии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C2EFD">
        <w:rPr>
          <w:rFonts w:ascii="Times New Roman" w:hAnsi="Times New Roman" w:cs="Times New Roman"/>
          <w:sz w:val="24"/>
          <w:szCs w:val="24"/>
        </w:rPr>
        <w:t>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DC2E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6AF612" w14:textId="77777777" w:rsidR="0011519B" w:rsidRPr="0011519B" w:rsidRDefault="00903312" w:rsidP="0011519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22651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790286"/>
      <w:bookmarkStart w:id="3" w:name="_Hlk70790083"/>
      <w:bookmarkStart w:id="4" w:name="_Hlk70439042"/>
      <w:bookmarkStart w:id="5" w:name="_Hlk70269880"/>
      <w:r w:rsidR="0011519B" w:rsidRPr="0011519B">
        <w:rPr>
          <w:rFonts w:ascii="Times New Roman" w:eastAsia="Calibri" w:hAnsi="Times New Roman" w:cs="Times New Roman"/>
          <w:sz w:val="24"/>
          <w:szCs w:val="24"/>
        </w:rPr>
        <w:t xml:space="preserve">Лист 3об. </w:t>
      </w:r>
      <w:r w:rsidR="0011519B" w:rsidRPr="0011519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№8/1788</w:t>
      </w:r>
      <w:r w:rsidR="0011519B" w:rsidRPr="001151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11519B" w:rsidRPr="0011519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26EDC12" w14:textId="77777777" w:rsidR="0011519B" w:rsidRPr="0011519B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FD559D" w14:textId="77777777" w:rsidR="0011519B" w:rsidRPr="0011519B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19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475B977" wp14:editId="3358C81F">
            <wp:extent cx="5940425" cy="1012858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2EEB" w14:textId="77777777" w:rsidR="0011519B" w:rsidRPr="0011519B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76C0C5" w14:textId="77777777" w:rsidR="0011519B" w:rsidRPr="0011519B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1519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1519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января 1788 года. Метрическая запись о крещении.</w:t>
      </w:r>
    </w:p>
    <w:p w14:paraId="6FCDFF69" w14:textId="77777777" w:rsidR="0011519B" w:rsidRPr="0011519B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CC41AD" w14:textId="77777777" w:rsidR="0011519B" w:rsidRPr="0011519B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5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Lisowska</w:t>
      </w:r>
      <w:r w:rsidRPr="0011519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5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Ahafia</w:t>
      </w:r>
      <w:r w:rsidRPr="0011519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11519B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11519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3005E4A" w14:textId="77777777" w:rsidR="0011519B" w:rsidRPr="0011519B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5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Lisowski</w:t>
      </w:r>
      <w:r w:rsidRPr="0011519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5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Jhnat</w:t>
      </w:r>
      <w:r w:rsidRPr="0011519B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02E31EC" w14:textId="77777777" w:rsidR="0011519B" w:rsidRPr="0011519B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5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Lisowska</w:t>
      </w:r>
      <w:r w:rsidRPr="0011519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5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Xienija</w:t>
      </w:r>
      <w:r w:rsidRPr="0011519B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73DF9F0" w14:textId="77777777" w:rsidR="0011519B" w:rsidRPr="0011519B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5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 Atrachim - </w:t>
      </w:r>
      <w:r w:rsidRPr="0011519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15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AA1F70" w14:textId="77777777" w:rsidR="0011519B" w:rsidRPr="0011519B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5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Browkowa Marjana - </w:t>
      </w:r>
      <w:r w:rsidRPr="0011519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15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84EED0" w14:textId="77777777" w:rsidR="0011519B" w:rsidRPr="0011519B" w:rsidRDefault="0011519B" w:rsidP="0011519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5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11519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151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bookmarkEnd w:id="2"/>
    <w:p w14:paraId="435881DF" w14:textId="12CAADAE" w:rsidR="00DC2EFD" w:rsidRPr="00DC2EFD" w:rsidRDefault="00DC2EFD" w:rsidP="00DC2EF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7B2DD7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p w14:paraId="6D693AD3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4"/>
    <w:bookmarkEnd w:id="5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08FE"/>
    <w:rsid w:val="0011519B"/>
    <w:rsid w:val="00140B4A"/>
    <w:rsid w:val="00277BA7"/>
    <w:rsid w:val="00341E2A"/>
    <w:rsid w:val="003D6A36"/>
    <w:rsid w:val="005A6452"/>
    <w:rsid w:val="007864E8"/>
    <w:rsid w:val="007B7CDC"/>
    <w:rsid w:val="00841B9E"/>
    <w:rsid w:val="00903312"/>
    <w:rsid w:val="00B75F14"/>
    <w:rsid w:val="00BD4F45"/>
    <w:rsid w:val="00BF1D08"/>
    <w:rsid w:val="00C54BCC"/>
    <w:rsid w:val="00CC32B6"/>
    <w:rsid w:val="00D44E91"/>
    <w:rsid w:val="00DA5E13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2022-03-15T05:49:00Z</dcterms:modified>
</cp:coreProperties>
</file>